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9E" w:rsidRPr="00AA219E" w:rsidRDefault="00AA219E" w:rsidP="00AA219E">
      <w:pPr>
        <w:shd w:val="clear" w:color="auto" w:fill="FFFFFF"/>
        <w:spacing w:before="375" w:after="150" w:line="288" w:lineRule="atLeast"/>
        <w:outlineLvl w:val="1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Helvetica" w:eastAsia="Times New Roman" w:hAnsi="Helvetica" w:cs="Helvetica"/>
          <w:color w:val="1D3B87"/>
          <w:sz w:val="38"/>
          <w:szCs w:val="38"/>
          <w:lang w:eastAsia="ru-RU"/>
        </w:rPr>
        <w:t>Изменения</w:t>
      </w: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, которые будут вводиться с </w:t>
      </w:r>
      <w:r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2019</w:t>
      </w: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года.</w:t>
      </w:r>
    </w:p>
    <w:p w:rsidR="00AA219E" w:rsidRPr="00AA219E" w:rsidRDefault="00AA219E" w:rsidP="00AA219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Во-первых, говорение по русскому языку.</w:t>
      </w:r>
    </w:p>
    <w:p w:rsidR="00AA219E" w:rsidRPr="00AA219E" w:rsidRDefault="00AA219E" w:rsidP="00AA219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Во-вторых, устная часть на ОГЭ по иностранным языкам.</w:t>
      </w:r>
    </w:p>
    <w:p w:rsidR="00AA219E" w:rsidRPr="00AA219E" w:rsidRDefault="00AA219E" w:rsidP="00AA219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В-третьих, единые билеты по математике для всех учебных заведений и всех регионов РФ.</w:t>
      </w:r>
    </w:p>
    <w:p w:rsidR="00AA219E" w:rsidRPr="00AA219E" w:rsidRDefault="00AA219E" w:rsidP="00AA219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В-четвёртых, обязательное видеонаблюдение в кабинетах, где будут проходить экзамены.</w:t>
      </w:r>
    </w:p>
    <w:p w:rsidR="00AA219E" w:rsidRPr="00AA219E" w:rsidRDefault="00AA219E" w:rsidP="00AA219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В-пятых, в грядущем году ученики 9-х классов будут сдавать как обязательные предметы </w:t>
      </w:r>
      <w:proofErr w:type="gramStart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ОГЭ</w:t>
      </w:r>
      <w:proofErr w:type="gramEnd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так и дисциплины по выбору на базе своих школ.</w:t>
      </w:r>
    </w:p>
    <w:p w:rsidR="00AA219E" w:rsidRPr="00AA219E" w:rsidRDefault="00AA219E" w:rsidP="00AA219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В-шестых, </w:t>
      </w:r>
      <w:proofErr w:type="spellStart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КИМы</w:t>
      </w:r>
      <w:proofErr w:type="spellEnd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для ОГЭ по обязательным и дополнительным предметам в этом году получат незначительные изменения, направленные на более точную корректировку вопросов и замену некоторых спорных заданий.</w:t>
      </w:r>
    </w:p>
    <w:p w:rsidR="00AA219E" w:rsidRPr="00AA219E" w:rsidRDefault="00AA219E" w:rsidP="00AA219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В-седьмых, рассматривается вероятность повышения проходного порога для вступления в профильные классы. Но, на сегодняшний день данный критерий отбора носит скорее рекомендательный характер.</w:t>
      </w:r>
    </w:p>
    <w:p w:rsidR="00AA219E" w:rsidRPr="00AA219E" w:rsidRDefault="00AA219E" w:rsidP="00AA219E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В-восьмых, пересдача. В этом году правом на пересдачу можно будет воспользоваться, в следующих случаях.</w:t>
      </w:r>
    </w:p>
    <w:p w:rsidR="00AA219E" w:rsidRPr="00AA219E" w:rsidRDefault="00AA219E" w:rsidP="00AA21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096000" cy="3429000"/>
            <wp:effectExtent l="0" t="0" r="0" b="0"/>
            <wp:docPr id="3" name="Рисунок 3" descr="https://pro2019god.ru/wp-content/uploads/2018/07/%D0%A4%D0%98%D0%9F%D0%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2019god.ru/wp-content/uploads/2018/07/%D0%A4%D0%98%D0%9F%D0%9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9E" w:rsidRPr="00AA219E" w:rsidRDefault="00AA219E" w:rsidP="00AA219E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Ребенок не смог прийти на экзамен по уважительной причине (требуется документальное подтверждение).</w:t>
      </w:r>
    </w:p>
    <w:p w:rsidR="00AA219E" w:rsidRPr="00AA219E" w:rsidRDefault="00AA219E" w:rsidP="00AA219E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Ученик явился на испытание, но не завершил его по уважительной причине. Работа была аннулирована ГЭК (но не по вине ученика).</w:t>
      </w:r>
    </w:p>
    <w:p w:rsidR="00AA219E" w:rsidRPr="00AA219E" w:rsidRDefault="00AA219E" w:rsidP="00AA219E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Экзаменуемый получил неудовлетворительную оценку по обязательному предмету.</w:t>
      </w:r>
    </w:p>
    <w:p w:rsidR="00AA219E" w:rsidRPr="00AA219E" w:rsidRDefault="00AA219E" w:rsidP="00AA219E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При подаче апелляции и ее удовлетворении после рассмотрения конфликтной комиссией.</w:t>
      </w:r>
    </w:p>
    <w:p w:rsidR="00AA219E" w:rsidRPr="00AA219E" w:rsidRDefault="00AA219E" w:rsidP="00AA21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Но ученик не допускается к пересдаче. О каких же случаях здесь идёт речь?</w:t>
      </w:r>
    </w:p>
    <w:p w:rsidR="00AA219E" w:rsidRPr="00AA219E" w:rsidRDefault="00AA219E" w:rsidP="00AA219E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Экзамен был пропущен без уважительной причины.</w:t>
      </w:r>
    </w:p>
    <w:p w:rsidR="00AA219E" w:rsidRPr="00AA219E" w:rsidRDefault="00AA219E" w:rsidP="00AA219E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Ребенок был отстранен от выполнения работы по собственной вине (нарушение поведения, использование шпаргалок, неразрешенных технических средств и т.д.).</w:t>
      </w:r>
    </w:p>
    <w:p w:rsidR="00AA219E" w:rsidRPr="00AA219E" w:rsidRDefault="00AA219E" w:rsidP="00AA219E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Экзаменуемый «завалил» оба обязательных экзамена или более 2-х предметов.</w:t>
      </w:r>
    </w:p>
    <w:p w:rsidR="00AA219E" w:rsidRPr="00AA219E" w:rsidRDefault="00AA219E" w:rsidP="00AA21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Более подробную информацию о том, каким будет ЕГЭ и ОГЭ можно узнать на официальном сайте. Но согласитесь даже эта информация поможет настроиться учащимся на вполне серьёзный лад и настрой, так как впереди их ожидает достаточно серьёзное, сложное и очень ответственное испытание, которое покажет весь уровень знаний, умений и навыков учащихся, а также поможет определиться в дальнейшем</w:t>
      </w:r>
    </w:p>
    <w:p w:rsidR="00AA219E" w:rsidRPr="00AA219E" w:rsidRDefault="00AA219E" w:rsidP="00AA2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3AA"/>
          <w:sz w:val="24"/>
          <w:szCs w:val="24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fldChar w:fldCharType="begin"/>
      </w: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instrText xml:space="preserve"> HYPERLINK "https://pro2019god.ru/universitetskie-subboty-v-2018-2019-godu-raspisanie/" \t "_self" </w:instrText>
      </w: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fldChar w:fldCharType="separate"/>
      </w:r>
    </w:p>
    <w:p w:rsidR="00AA219E" w:rsidRPr="00AA219E" w:rsidRDefault="00AA219E" w:rsidP="00AA219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3B87"/>
          <w:sz w:val="38"/>
          <w:szCs w:val="38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fldChar w:fldCharType="end"/>
      </w:r>
      <w:r w:rsidRPr="00AA219E">
        <w:rPr>
          <w:rFonts w:ascii="Helvetica" w:eastAsia="Times New Roman" w:hAnsi="Helvetica" w:cs="Helvetica"/>
          <w:color w:val="1D3B87"/>
          <w:sz w:val="38"/>
          <w:szCs w:val="38"/>
          <w:lang w:eastAsia="ru-RU"/>
        </w:rPr>
        <w:t>Возможные нововведения 2019 года</w:t>
      </w:r>
    </w:p>
    <w:p w:rsidR="00AA219E" w:rsidRPr="00AA219E" w:rsidRDefault="00AA219E" w:rsidP="00AA21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Из основных изменений, которые возможны в 2018-2019 учебном году, наиболее вероятны:</w:t>
      </w:r>
    </w:p>
    <w:p w:rsidR="00AA219E" w:rsidRPr="00AA219E" w:rsidRDefault="00AA219E" w:rsidP="00AA219E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введение третьего обязательного предмета;</w:t>
      </w:r>
    </w:p>
    <w:p w:rsidR="00AA219E" w:rsidRPr="00AA219E" w:rsidRDefault="00AA219E" w:rsidP="00AA219E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внесение незначительных изменений в </w:t>
      </w:r>
      <w:proofErr w:type="spellStart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КИМы</w:t>
      </w:r>
      <w:proofErr w:type="spellEnd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;</w:t>
      </w:r>
    </w:p>
    <w:p w:rsidR="00AA219E" w:rsidRPr="00AA219E" w:rsidRDefault="00AA219E" w:rsidP="00AA219E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усиление контроля для обеспечения достоверности результатов ОГЭ.</w:t>
      </w:r>
    </w:p>
    <w:p w:rsidR="00AA219E" w:rsidRPr="00AA219E" w:rsidRDefault="00AA219E" w:rsidP="00AA219E">
      <w:pPr>
        <w:shd w:val="clear" w:color="auto" w:fill="FFFFFF"/>
        <w:spacing w:before="375" w:after="150" w:line="288" w:lineRule="atLeast"/>
        <w:outlineLvl w:val="2"/>
        <w:rPr>
          <w:rFonts w:ascii="Helvetica" w:eastAsia="Times New Roman" w:hAnsi="Helvetica" w:cs="Helvetica"/>
          <w:color w:val="1D3B87"/>
          <w:sz w:val="33"/>
          <w:szCs w:val="33"/>
          <w:lang w:eastAsia="ru-RU"/>
        </w:rPr>
      </w:pPr>
      <w:r w:rsidRPr="00AA219E">
        <w:rPr>
          <w:rFonts w:ascii="Helvetica" w:eastAsia="Times New Roman" w:hAnsi="Helvetica" w:cs="Helvetica"/>
          <w:color w:val="1D3B87"/>
          <w:sz w:val="33"/>
          <w:szCs w:val="33"/>
          <w:lang w:eastAsia="ru-RU"/>
        </w:rPr>
        <w:t>Третий обязательный предмет ОГЭ</w:t>
      </w:r>
    </w:p>
    <w:p w:rsidR="00AA219E" w:rsidRPr="00AA219E" w:rsidRDefault="00AA219E" w:rsidP="00AA21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 </w:t>
      </w:r>
      <w:proofErr w:type="spellStart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Минобрнауки</w:t>
      </w:r>
      <w:proofErr w:type="spellEnd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все чаще можно услышать мнение о том, что история должна стать третьим обязательным предметом для выпускников 11-х и 9-х классов. Правительство тоже считает, что каждый выпускник должен хорошо знать историю своей страны. В то же время, результаты 2018 года не могут не настораживать, ведь только 5% девятиклассников выбрали данный предмет на ОГЭ.</w:t>
      </w:r>
    </w:p>
    <w:p w:rsidR="00AA219E" w:rsidRPr="00AA219E" w:rsidRDefault="00AA219E" w:rsidP="00AA21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 прошлом году нередко говорили и о необходимости повышения уровня знаний по иностранному языку. К сожалению, наиболее действенной мерой в министерстве видят не изменение программ и </w:t>
      </w:r>
      <w:bookmarkStart w:id="0" w:name="_GoBack"/>
      <w:bookmarkEnd w:id="0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удержание в школах квалифицированных педагогов, а введение обязательного ОГЭ по английскому языку. Пожалуй, этот вариант пугает будущих девятиклассников еще больше, чем перспектива сдавать историю, ведь среди 8% сдававших этот предмет очень мало ребят смогли получить высокие баллы.</w:t>
      </w:r>
    </w:p>
    <w:p w:rsidR="00AA219E" w:rsidRPr="00AA219E" w:rsidRDefault="00AA219E" w:rsidP="00AA219E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Сказать точно, будет ли в 2019 году история или английский язык обязательным экзаменом, пока сложно, ведь основные этапы утверждения важных аспектов Государственной Итоговой Аттестации для 4-х, 9-х и 11-х классов еще впереди.</w:t>
      </w:r>
    </w:p>
    <w:p w:rsidR="00AA219E" w:rsidRPr="00AA219E" w:rsidRDefault="00AA219E" w:rsidP="00AA21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6096000" cy="3810000"/>
            <wp:effectExtent l="0" t="0" r="0" b="0"/>
            <wp:docPr id="1" name="Рисунок 1" descr="https://pro2019god.ru/wp-content/uploads/2018/07/%D0%A4%D0%98%D0%9F%D0%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2019god.ru/wp-content/uploads/2018/07/%D0%A4%D0%98%D0%9F%D0%9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9E" w:rsidRPr="00AA219E" w:rsidRDefault="00AA219E" w:rsidP="00AA219E">
      <w:pPr>
        <w:shd w:val="clear" w:color="auto" w:fill="FFFFFF"/>
        <w:spacing w:before="375" w:after="150" w:line="288" w:lineRule="atLeast"/>
        <w:outlineLvl w:val="2"/>
        <w:rPr>
          <w:rFonts w:ascii="Helvetica" w:eastAsia="Times New Roman" w:hAnsi="Helvetica" w:cs="Helvetica"/>
          <w:color w:val="1D3B87"/>
          <w:sz w:val="33"/>
          <w:szCs w:val="33"/>
          <w:lang w:eastAsia="ru-RU"/>
        </w:rPr>
      </w:pPr>
      <w:r w:rsidRPr="00AA219E">
        <w:rPr>
          <w:rFonts w:ascii="Helvetica" w:eastAsia="Times New Roman" w:hAnsi="Helvetica" w:cs="Helvetica"/>
          <w:color w:val="1D3B87"/>
          <w:sz w:val="33"/>
          <w:szCs w:val="33"/>
          <w:lang w:eastAsia="ru-RU"/>
        </w:rPr>
        <w:t xml:space="preserve">Изменения в </w:t>
      </w:r>
      <w:proofErr w:type="spellStart"/>
      <w:r w:rsidRPr="00AA219E">
        <w:rPr>
          <w:rFonts w:ascii="Helvetica" w:eastAsia="Times New Roman" w:hAnsi="Helvetica" w:cs="Helvetica"/>
          <w:color w:val="1D3B87"/>
          <w:sz w:val="33"/>
          <w:szCs w:val="33"/>
          <w:lang w:eastAsia="ru-RU"/>
        </w:rPr>
        <w:t>КИМах</w:t>
      </w:r>
      <w:proofErr w:type="spellEnd"/>
      <w:r w:rsidRPr="00AA219E">
        <w:rPr>
          <w:rFonts w:ascii="Helvetica" w:eastAsia="Times New Roman" w:hAnsi="Helvetica" w:cs="Helvetica"/>
          <w:color w:val="1D3B87"/>
          <w:sz w:val="33"/>
          <w:szCs w:val="33"/>
          <w:lang w:eastAsia="ru-RU"/>
        </w:rPr>
        <w:t xml:space="preserve"> по предметам</w:t>
      </w:r>
    </w:p>
    <w:p w:rsidR="00AA219E" w:rsidRPr="00AA219E" w:rsidRDefault="00AA219E" w:rsidP="00AA21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Предстоящий сезон ОГЭ не обещает </w:t>
      </w:r>
      <w:proofErr w:type="gramStart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существенных перемен</w:t>
      </w:r>
      <w:proofErr w:type="gramEnd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 структура </w:t>
      </w:r>
      <w:proofErr w:type="spellStart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КИМов</w:t>
      </w:r>
      <w:proofErr w:type="spellEnd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по обязательным и выборным предметам должна остаться неизменной, тогда как для демоверсий 2019 года и самих билетов, с которыми выпускникам 9-х классов предстоит встретиться на экзамене, будут сформированы новые группы вопросов из открытого банка заданий.</w:t>
      </w:r>
    </w:p>
    <w:p w:rsidR="00AA219E" w:rsidRPr="00AA219E" w:rsidRDefault="00AA219E" w:rsidP="00AA219E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Начиная подготовку к ОГЭ, выпускники 2019 года вполне могут опираться на задания прошлого сезона, доступные уже сегодня на портале ФИПИ.</w:t>
      </w:r>
    </w:p>
    <w:p w:rsidR="00AA219E" w:rsidRPr="00AA219E" w:rsidRDefault="00AA219E" w:rsidP="00AA21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Обещают, что в </w:t>
      </w:r>
      <w:proofErr w:type="spellStart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КИМах</w:t>
      </w:r>
      <w:proofErr w:type="spellEnd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2019 года будут учтены все замечания, поступившие от участников ОГЭ 2018 года и учителей!</w:t>
      </w:r>
    </w:p>
    <w:p w:rsidR="00AA219E" w:rsidRPr="00AA219E" w:rsidRDefault="00AA219E" w:rsidP="00AA219E">
      <w:pPr>
        <w:shd w:val="clear" w:color="auto" w:fill="FFFFFF"/>
        <w:spacing w:before="375" w:after="150" w:line="288" w:lineRule="atLeast"/>
        <w:outlineLvl w:val="2"/>
        <w:rPr>
          <w:rFonts w:ascii="Helvetica" w:eastAsia="Times New Roman" w:hAnsi="Helvetica" w:cs="Helvetica"/>
          <w:color w:val="1D3B87"/>
          <w:sz w:val="33"/>
          <w:szCs w:val="33"/>
          <w:lang w:eastAsia="ru-RU"/>
        </w:rPr>
      </w:pPr>
      <w:r w:rsidRPr="00AA219E">
        <w:rPr>
          <w:rFonts w:ascii="Helvetica" w:eastAsia="Times New Roman" w:hAnsi="Helvetica" w:cs="Helvetica"/>
          <w:color w:val="1D3B87"/>
          <w:sz w:val="33"/>
          <w:szCs w:val="33"/>
          <w:lang w:eastAsia="ru-RU"/>
        </w:rPr>
        <w:t>Усиленный контроль</w:t>
      </w:r>
    </w:p>
    <w:p w:rsidR="00AA219E" w:rsidRPr="00AA219E" w:rsidRDefault="00AA219E" w:rsidP="00AA21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Первым этапом на пути к получению правдивых результатов ОГЭ была разработка единых стандартов для всех регионов РФ и интеграция электронной системы проверки первой части экзаменационного билета.</w:t>
      </w:r>
    </w:p>
    <w:p w:rsidR="00AA219E" w:rsidRPr="00AA219E" w:rsidRDefault="00AA219E" w:rsidP="00AA21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Что дальше? Возможно, и выпускникам 9-х классов вскоре предстоит сдавать экзамены под прицелом камер после обязательной проверки </w:t>
      </w:r>
      <w:proofErr w:type="spellStart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металлодетектором</w:t>
      </w:r>
      <w:proofErr w:type="spellEnd"/>
      <w:r w:rsidRPr="00AA219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? Но, пока все остается в привычном формате и девятиклассникам если не подсказками, то психологической поддержкой помогут стены родной школы и учителя, заинтересованные в успешной сдаче экзамена их воспитанниками.</w:t>
      </w:r>
    </w:p>
    <w:p w:rsidR="00AA219E" w:rsidRPr="00AA219E" w:rsidRDefault="00AA219E" w:rsidP="00AA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A2" w:rsidRDefault="00AA219E"/>
    <w:sectPr w:rsidR="00F826A2" w:rsidSect="00C4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629C8"/>
    <w:multiLevelType w:val="multilevel"/>
    <w:tmpl w:val="4630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6371"/>
    <w:multiLevelType w:val="multilevel"/>
    <w:tmpl w:val="560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B5549"/>
    <w:multiLevelType w:val="multilevel"/>
    <w:tmpl w:val="4F94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B06D2"/>
    <w:multiLevelType w:val="multilevel"/>
    <w:tmpl w:val="C6B6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9E"/>
    <w:rsid w:val="001204A2"/>
    <w:rsid w:val="00181FF0"/>
    <w:rsid w:val="001B5E5C"/>
    <w:rsid w:val="001D2A92"/>
    <w:rsid w:val="002A6FAA"/>
    <w:rsid w:val="002F5E48"/>
    <w:rsid w:val="00305121"/>
    <w:rsid w:val="00435F16"/>
    <w:rsid w:val="006F1325"/>
    <w:rsid w:val="008F0497"/>
    <w:rsid w:val="00A068CF"/>
    <w:rsid w:val="00AA219E"/>
    <w:rsid w:val="00B97AAE"/>
    <w:rsid w:val="00C43E38"/>
    <w:rsid w:val="00E7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533F-6070-433C-8830-B8C43683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38"/>
  </w:style>
  <w:style w:type="paragraph" w:styleId="2">
    <w:name w:val="heading 2"/>
    <w:basedOn w:val="a"/>
    <w:link w:val="20"/>
    <w:uiPriority w:val="9"/>
    <w:qFormat/>
    <w:rsid w:val="00AA2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2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19E"/>
    <w:rPr>
      <w:color w:val="0000FF"/>
      <w:u w:val="single"/>
    </w:rPr>
  </w:style>
  <w:style w:type="character" w:customStyle="1" w:styleId="ctatext">
    <w:name w:val="ctatext"/>
    <w:basedOn w:val="a0"/>
    <w:rsid w:val="00AA219E"/>
  </w:style>
  <w:style w:type="character" w:customStyle="1" w:styleId="posttitle">
    <w:name w:val="posttitle"/>
    <w:basedOn w:val="a0"/>
    <w:rsid w:val="00AA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7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9624">
          <w:blockQuote w:val="1"/>
          <w:marLeft w:val="375"/>
          <w:marRight w:val="0"/>
          <w:marTop w:val="225"/>
          <w:marBottom w:val="225"/>
          <w:divBdr>
            <w:top w:val="none" w:sz="0" w:space="0" w:color="auto"/>
            <w:left w:val="single" w:sz="36" w:space="15" w:color="F88C00"/>
            <w:bottom w:val="none" w:sz="0" w:space="0" w:color="auto"/>
            <w:right w:val="none" w:sz="0" w:space="0" w:color="auto"/>
          </w:divBdr>
        </w:div>
        <w:div w:id="2128623674">
          <w:blockQuote w:val="1"/>
          <w:marLeft w:val="375"/>
          <w:marRight w:val="0"/>
          <w:marTop w:val="225"/>
          <w:marBottom w:val="225"/>
          <w:divBdr>
            <w:top w:val="none" w:sz="0" w:space="0" w:color="auto"/>
            <w:left w:val="single" w:sz="36" w:space="15" w:color="F88C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31</dc:creator>
  <cp:keywords/>
  <dc:description/>
  <cp:lastModifiedBy>School 31</cp:lastModifiedBy>
  <cp:revision>2</cp:revision>
  <dcterms:created xsi:type="dcterms:W3CDTF">2018-12-13T10:56:00Z</dcterms:created>
  <dcterms:modified xsi:type="dcterms:W3CDTF">2018-12-13T10:58:00Z</dcterms:modified>
</cp:coreProperties>
</file>