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3" w:rsidRDefault="000F2583" w:rsidP="000F2583">
      <w:proofErr w:type="gramStart"/>
      <w:r>
        <w:t>УТВЕРЖДАЮ  Директор</w:t>
      </w:r>
      <w:proofErr w:type="gramEnd"/>
      <w:r>
        <w:t xml:space="preserve"> МОУ СОШ № 31  Г. Краснодара  _</w:t>
      </w:r>
      <w:proofErr w:type="spellStart"/>
      <w:r>
        <w:t>подпись_Л.В</w:t>
      </w:r>
      <w:proofErr w:type="spellEnd"/>
      <w:r>
        <w:t xml:space="preserve">. </w:t>
      </w:r>
      <w:proofErr w:type="spellStart"/>
      <w:r>
        <w:t>Кириенкова</w:t>
      </w:r>
      <w:proofErr w:type="spellEnd"/>
      <w:r>
        <w:t xml:space="preserve">  «_01__»____09_______2015_г. </w:t>
      </w:r>
    </w:p>
    <w:p w:rsidR="000F2583" w:rsidRDefault="000F2583" w:rsidP="000F2583"/>
    <w:p w:rsidR="000F2583" w:rsidRDefault="000F2583" w:rsidP="000F2583"/>
    <w:p w:rsidR="000F2583" w:rsidRDefault="000F2583" w:rsidP="000F2583"/>
    <w:p w:rsidR="000F2583" w:rsidRDefault="000F2583" w:rsidP="000F2583">
      <w:r>
        <w:t xml:space="preserve">ПЛАН работы Управляющего Совета МБОУ СОШ № 31 на 2015-2016 учебный год № Мероприятия </w:t>
      </w:r>
      <w:proofErr w:type="gramStart"/>
      <w:r>
        <w:t>Сроки  Ответственные</w:t>
      </w:r>
      <w:proofErr w:type="gramEnd"/>
      <w:r>
        <w:t xml:space="preserve"> 1 I. Информационная деятельность 1. Ознакомление родителей на общешкольном родительском собрании с внесением изменений в приказ об Управляющем совете сентябрь </w:t>
      </w:r>
      <w:proofErr w:type="spellStart"/>
      <w:r>
        <w:t>Кременская</w:t>
      </w:r>
      <w:proofErr w:type="spellEnd"/>
      <w:r>
        <w:t xml:space="preserve"> Е.В. 2 II. Организационная деятельность 1. Изучение Положения о Совете новыми членами совета 2. Утверждение плана работы Совета: -определение режима занятий </w:t>
      </w:r>
      <w:proofErr w:type="gramStart"/>
      <w:r>
        <w:t>учащихся  -</w:t>
      </w:r>
      <w:proofErr w:type="gramEnd"/>
      <w:r>
        <w:t xml:space="preserve">утверждение режима работы школы  -рассмотрение и утверждение плана реализации программы развития школы  сентябрь </w:t>
      </w:r>
      <w:proofErr w:type="spellStart"/>
      <w:r>
        <w:t>Кременская</w:t>
      </w:r>
      <w:proofErr w:type="spellEnd"/>
      <w:r>
        <w:t xml:space="preserve"> Е.В. 3 III. Рассмотрение вопроса о создании необходимых условий для организации питания и медицинского обслуживания обучающихся сентябрь  </w:t>
      </w:r>
    </w:p>
    <w:p w:rsidR="000F2583" w:rsidRDefault="000F2583" w:rsidP="000F2583">
      <w:r>
        <w:t xml:space="preserve"> </w:t>
      </w:r>
      <w:proofErr w:type="spellStart"/>
      <w:r>
        <w:t>Кременская</w:t>
      </w:r>
      <w:proofErr w:type="spellEnd"/>
      <w:r>
        <w:t xml:space="preserve"> Е.В. 4 IV. Утверждение Положения о Совете по питанию сентябрь  </w:t>
      </w:r>
    </w:p>
    <w:p w:rsidR="000F2583" w:rsidRDefault="000F2583" w:rsidP="000F2583">
      <w:r>
        <w:t xml:space="preserve"> Степанова Т.В. 5 </w:t>
      </w:r>
      <w:proofErr w:type="spellStart"/>
      <w:r>
        <w:t>V.Учебная</w:t>
      </w:r>
      <w:proofErr w:type="spellEnd"/>
      <w:r>
        <w:t xml:space="preserve"> деятельность Рассмотрение вопросов </w:t>
      </w:r>
      <w:proofErr w:type="gramStart"/>
      <w:r>
        <w:t>текущей  успеваемости</w:t>
      </w:r>
      <w:proofErr w:type="gramEnd"/>
      <w:r>
        <w:t xml:space="preserve">, промежуточной  и итоговой аттестации обучающихся по необходимо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Завгородняя</w:t>
      </w:r>
      <w:proofErr w:type="spellEnd"/>
      <w:r>
        <w:t xml:space="preserve"> С.М. </w:t>
      </w:r>
      <w:proofErr w:type="spellStart"/>
      <w:r>
        <w:t>Боглаевская</w:t>
      </w:r>
      <w:proofErr w:type="spellEnd"/>
      <w:r>
        <w:t xml:space="preserve"> О.С. </w:t>
      </w:r>
    </w:p>
    <w:p w:rsidR="000F2583" w:rsidRDefault="000F2583" w:rsidP="000F2583">
      <w:r>
        <w:t xml:space="preserve"> 6 VI. Финансово- хозяйственная деятельность Рассмотрение размеров стимулирующих выплат и их распределение работникам школы.  сентябрь - май </w:t>
      </w:r>
      <w:proofErr w:type="spellStart"/>
      <w:r>
        <w:t>Кременская</w:t>
      </w:r>
      <w:proofErr w:type="spellEnd"/>
      <w:r>
        <w:t xml:space="preserve"> Е.В. </w:t>
      </w:r>
      <w:proofErr w:type="spellStart"/>
      <w:r>
        <w:t>Кириенкова</w:t>
      </w:r>
      <w:proofErr w:type="spellEnd"/>
      <w:r>
        <w:t xml:space="preserve"> Л.В. </w:t>
      </w:r>
      <w:proofErr w:type="spellStart"/>
      <w:proofErr w:type="gramStart"/>
      <w:r>
        <w:t>Богус</w:t>
      </w:r>
      <w:proofErr w:type="spellEnd"/>
      <w:r>
        <w:t xml:space="preserve">  Э.Н.</w:t>
      </w:r>
      <w:proofErr w:type="gramEnd"/>
      <w:r>
        <w:t xml:space="preserve"> </w:t>
      </w:r>
    </w:p>
    <w:p w:rsidR="000F2583" w:rsidRDefault="000F2583" w:rsidP="000F2583">
      <w:r>
        <w:t xml:space="preserve"> 7 Рассмотрение вопроса материально технического обеспечения образовательного процесса, оборудования помещение сентябрь - май </w:t>
      </w:r>
      <w:proofErr w:type="spellStart"/>
      <w:r>
        <w:t>Кременская</w:t>
      </w:r>
      <w:proofErr w:type="spellEnd"/>
      <w:r>
        <w:t xml:space="preserve"> Е.В. </w:t>
      </w:r>
      <w:proofErr w:type="spellStart"/>
      <w:r>
        <w:t>Кириенкова</w:t>
      </w:r>
      <w:proofErr w:type="spellEnd"/>
      <w:r>
        <w:t xml:space="preserve"> Л.В.  </w:t>
      </w:r>
      <w:proofErr w:type="spellStart"/>
      <w:proofErr w:type="gramStart"/>
      <w:r>
        <w:t>Богус</w:t>
      </w:r>
      <w:proofErr w:type="spellEnd"/>
      <w:r>
        <w:t xml:space="preserve">  Э.Н.</w:t>
      </w:r>
      <w:proofErr w:type="gramEnd"/>
      <w:r>
        <w:t xml:space="preserve"> </w:t>
      </w:r>
      <w:proofErr w:type="spellStart"/>
      <w:r>
        <w:t>Паринова</w:t>
      </w:r>
      <w:proofErr w:type="spellEnd"/>
      <w:r>
        <w:t xml:space="preserve"> С.А. </w:t>
      </w:r>
    </w:p>
    <w:p w:rsidR="000F2583" w:rsidRDefault="000F2583" w:rsidP="000F2583">
      <w:r>
        <w:t xml:space="preserve"> </w:t>
      </w:r>
    </w:p>
    <w:p w:rsidR="000F2583" w:rsidRDefault="000F2583" w:rsidP="000F2583">
      <w:r>
        <w:t xml:space="preserve">8 VII. </w:t>
      </w:r>
      <w:proofErr w:type="spellStart"/>
      <w:r>
        <w:t>Aнaлитичecкa</w:t>
      </w:r>
      <w:proofErr w:type="gramStart"/>
      <w:r>
        <w:t>я</w:t>
      </w:r>
      <w:proofErr w:type="spellEnd"/>
      <w:r>
        <w:t xml:space="preserve">  деятельность</w:t>
      </w:r>
      <w:proofErr w:type="gramEnd"/>
      <w:r>
        <w:t xml:space="preserve"> 1. Отчет Управляющего о работе Совета за учебный год. </w:t>
      </w:r>
    </w:p>
    <w:p w:rsidR="000F2583" w:rsidRDefault="000F2583" w:rsidP="000F2583">
      <w:r>
        <w:t xml:space="preserve">август </w:t>
      </w:r>
      <w:proofErr w:type="spellStart"/>
      <w:r>
        <w:t>Кременская</w:t>
      </w:r>
      <w:proofErr w:type="spellEnd"/>
      <w:r>
        <w:t xml:space="preserve"> Е.В. </w:t>
      </w:r>
    </w:p>
    <w:p w:rsidR="000F2583" w:rsidRDefault="000F2583" w:rsidP="000F2583">
      <w:r>
        <w:t xml:space="preserve"> </w:t>
      </w:r>
    </w:p>
    <w:p w:rsidR="00096078" w:rsidRDefault="00096078"/>
    <w:p w:rsidR="000F2583" w:rsidRDefault="000F2583"/>
    <w:p w:rsidR="000F2583" w:rsidRDefault="000F2583"/>
    <w:p w:rsidR="000F2583" w:rsidRDefault="000F2583"/>
    <w:p w:rsidR="000F2583" w:rsidRDefault="000F2583"/>
    <w:p w:rsidR="000F2583" w:rsidRDefault="000F2583"/>
    <w:p w:rsidR="000F2583" w:rsidRDefault="000F2583">
      <w:r>
        <w:t xml:space="preserve"> УЧЕБНЫЙ ГОД </w:t>
      </w:r>
    </w:p>
    <w:p w:rsidR="000F2583" w:rsidRDefault="000F2583"/>
    <w:p w:rsidR="000F2583" w:rsidRDefault="000F2583"/>
    <w:p w:rsidR="000F2583" w:rsidRDefault="000F258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2583" w:rsidTr="000F2583">
        <w:tc>
          <w:tcPr>
            <w:tcW w:w="4672" w:type="dxa"/>
          </w:tcPr>
          <w:p w:rsidR="000F2583" w:rsidRPr="000F2583" w:rsidRDefault="000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0F2583" w:rsidRPr="000F2583" w:rsidRDefault="000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83">
              <w:rPr>
                <w:rFonts w:ascii="Times New Roman" w:hAnsi="Times New Roman" w:cs="Times New Roman"/>
                <w:sz w:val="28"/>
                <w:szCs w:val="28"/>
              </w:rPr>
              <w:t>Директор МБОУ СОШ № 31</w:t>
            </w:r>
          </w:p>
          <w:p w:rsidR="000F2583" w:rsidRPr="000F2583" w:rsidRDefault="000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83">
              <w:rPr>
                <w:rFonts w:ascii="Times New Roman" w:hAnsi="Times New Roman" w:cs="Times New Roman"/>
                <w:sz w:val="28"/>
                <w:szCs w:val="28"/>
              </w:rPr>
              <w:t>_______Е.Л. Лагутина</w:t>
            </w:r>
          </w:p>
        </w:tc>
        <w:tc>
          <w:tcPr>
            <w:tcW w:w="4673" w:type="dxa"/>
          </w:tcPr>
          <w:p w:rsidR="000F2583" w:rsidRPr="000F2583" w:rsidRDefault="000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8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2583" w:rsidRPr="000F2583" w:rsidRDefault="000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83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0F2583" w:rsidRPr="000F2583" w:rsidRDefault="000F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83">
              <w:rPr>
                <w:rFonts w:ascii="Times New Roman" w:hAnsi="Times New Roman" w:cs="Times New Roman"/>
                <w:sz w:val="28"/>
                <w:szCs w:val="28"/>
              </w:rPr>
              <w:t xml:space="preserve">_______Е.В. </w:t>
            </w:r>
            <w:proofErr w:type="spellStart"/>
            <w:r w:rsidRPr="000F2583">
              <w:rPr>
                <w:rFonts w:ascii="Times New Roman" w:hAnsi="Times New Roman" w:cs="Times New Roman"/>
                <w:sz w:val="28"/>
                <w:szCs w:val="28"/>
              </w:rPr>
              <w:t>Кременская</w:t>
            </w:r>
            <w:proofErr w:type="spellEnd"/>
          </w:p>
        </w:tc>
      </w:tr>
    </w:tbl>
    <w:p w:rsidR="000F2583" w:rsidRDefault="000F2583" w:rsidP="000F2583">
      <w:pPr>
        <w:jc w:val="center"/>
      </w:pPr>
    </w:p>
    <w:p w:rsidR="000F2583" w:rsidRPr="000F2583" w:rsidRDefault="000F2583" w:rsidP="000F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8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F2583" w:rsidRPr="000F2583" w:rsidRDefault="000F2583" w:rsidP="000F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83">
        <w:rPr>
          <w:rFonts w:ascii="Times New Roman" w:hAnsi="Times New Roman" w:cs="Times New Roman"/>
          <w:b/>
          <w:sz w:val="28"/>
          <w:szCs w:val="28"/>
        </w:rPr>
        <w:t>УПРАВЛЯЮЩЕГО СОВЕТА МБОУ СОШ № 31</w:t>
      </w:r>
    </w:p>
    <w:p w:rsidR="000F2583" w:rsidRPr="000F2583" w:rsidRDefault="000F2583" w:rsidP="000F2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83">
        <w:rPr>
          <w:rFonts w:ascii="Times New Roman" w:hAnsi="Times New Roman" w:cs="Times New Roman"/>
          <w:b/>
          <w:sz w:val="28"/>
          <w:szCs w:val="28"/>
        </w:rPr>
        <w:t xml:space="preserve">НА 2018 -2019 </w:t>
      </w:r>
      <w:r w:rsidRPr="000F258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F2583" w:rsidRDefault="000F258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F2583" w:rsidTr="000F2583">
        <w:tc>
          <w:tcPr>
            <w:tcW w:w="704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№ п/п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Тематика заседания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Срок исполнения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2583" w:rsidRPr="00727798" w:rsidRDefault="000F2583" w:rsidP="000F2583">
            <w:pPr>
              <w:pStyle w:val="a3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Ответственный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2583" w:rsidTr="000F2583">
        <w:tc>
          <w:tcPr>
            <w:tcW w:w="704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1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2583" w:rsidRPr="00727798" w:rsidRDefault="000F2583" w:rsidP="000F258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Утверждение приоритетных направлений и плана Управляющего совета на 2018-2019 учебный год.</w:t>
            </w:r>
          </w:p>
          <w:p w:rsidR="000F2583" w:rsidRPr="00727798" w:rsidRDefault="000F2583" w:rsidP="00727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О введении в состав Управляющего совета новых членов от обучающихся старших классов.</w:t>
            </w:r>
            <w:r w:rsidRPr="00727798">
              <w:rPr>
                <w:color w:val="000000"/>
                <w:sz w:val="28"/>
                <w:szCs w:val="28"/>
              </w:rPr>
              <w:t xml:space="preserve"> </w:t>
            </w:r>
            <w:r w:rsidRPr="00727798">
              <w:rPr>
                <w:color w:val="000000"/>
                <w:sz w:val="28"/>
                <w:szCs w:val="28"/>
              </w:rPr>
              <w:t>Согласование режимов работы, адаптированных рабочих программ учителей школы, плана учебно-воспитательной работы на 2018-2019 учебный год.</w:t>
            </w:r>
          </w:p>
        </w:tc>
        <w:tc>
          <w:tcPr>
            <w:tcW w:w="2336" w:type="dxa"/>
          </w:tcPr>
          <w:p w:rsidR="000F2583" w:rsidRPr="00727798" w:rsidRDefault="000F2583" w:rsidP="000F2583">
            <w:pPr>
              <w:pStyle w:val="a3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Август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2583" w:rsidRPr="00727798" w:rsidRDefault="000F2583" w:rsidP="000F2583">
            <w:pPr>
              <w:pStyle w:val="a3"/>
              <w:ind w:left="72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Председатель УС, директор школы, заместители директора по УВР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2583" w:rsidTr="00A20250">
        <w:trPr>
          <w:trHeight w:val="988"/>
        </w:trPr>
        <w:tc>
          <w:tcPr>
            <w:tcW w:w="704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2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A20250" w:rsidRPr="00727798" w:rsidRDefault="000F2583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Состояние работы по обеспечению безопасности жизнедеятельности учащихся и сотрудников, предупреждению травматизма.</w:t>
            </w:r>
            <w:r w:rsidR="00A20250" w:rsidRPr="00727798">
              <w:rPr>
                <w:color w:val="000000"/>
                <w:sz w:val="28"/>
                <w:szCs w:val="28"/>
              </w:rPr>
              <w:t xml:space="preserve"> </w:t>
            </w:r>
          </w:p>
          <w:p w:rsidR="000F2583" w:rsidRPr="00727798" w:rsidRDefault="00A20250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О формировании заказа на учебники на 2019-2020 учебный год.</w:t>
            </w:r>
          </w:p>
          <w:p w:rsidR="00A20250" w:rsidRPr="00727798" w:rsidRDefault="00A20250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Отчёт директора школы о финансово-хозяйственной деятельности.</w:t>
            </w:r>
          </w:p>
          <w:p w:rsidR="00A20250" w:rsidRPr="00727798" w:rsidRDefault="00A20250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Рассмотрение и утверждение сметы расходов бюджетного финансирования на 2019 год.</w:t>
            </w:r>
          </w:p>
          <w:p w:rsidR="00A20250" w:rsidRPr="00727798" w:rsidRDefault="00A20250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 xml:space="preserve">Подведение </w:t>
            </w:r>
            <w:proofErr w:type="gramStart"/>
            <w:r w:rsidRPr="00727798">
              <w:rPr>
                <w:color w:val="000000"/>
                <w:sz w:val="28"/>
                <w:szCs w:val="28"/>
              </w:rPr>
              <w:t>итогов  по</w:t>
            </w:r>
            <w:proofErr w:type="gramEnd"/>
            <w:r w:rsidRPr="00727798">
              <w:rPr>
                <w:color w:val="000000"/>
                <w:sz w:val="28"/>
                <w:szCs w:val="28"/>
              </w:rPr>
              <w:t xml:space="preserve"> результатам обучения </w:t>
            </w:r>
            <w:r w:rsidRPr="00727798">
              <w:rPr>
                <w:color w:val="000000"/>
                <w:sz w:val="28"/>
                <w:szCs w:val="28"/>
              </w:rPr>
              <w:lastRenderedPageBreak/>
              <w:t>за </w:t>
            </w:r>
            <w:r w:rsidRPr="00727798">
              <w:rPr>
                <w:color w:val="000000"/>
                <w:sz w:val="28"/>
                <w:szCs w:val="28"/>
                <w:lang w:val="en-US"/>
              </w:rPr>
              <w:t>I</w:t>
            </w:r>
            <w:r w:rsidRPr="00727798">
              <w:rPr>
                <w:color w:val="000000"/>
                <w:sz w:val="28"/>
                <w:szCs w:val="28"/>
              </w:rPr>
              <w:t> полугодие 2018-2019 учебного года.</w:t>
            </w:r>
          </w:p>
        </w:tc>
        <w:tc>
          <w:tcPr>
            <w:tcW w:w="2336" w:type="dxa"/>
          </w:tcPr>
          <w:p w:rsidR="000F2583" w:rsidRPr="00727798" w:rsidRDefault="000F2583" w:rsidP="000F2583">
            <w:pPr>
              <w:pStyle w:val="a3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A20250" w:rsidRPr="00727798" w:rsidRDefault="00A20250" w:rsidP="00A20250">
            <w:pPr>
              <w:pStyle w:val="a3"/>
              <w:spacing w:before="0" w:beforeAutospacing="0" w:after="0" w:afterAutospacing="0"/>
              <w:ind w:left="74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Председатель УС, директор школы</w:t>
            </w:r>
            <w:r w:rsidR="000F2583" w:rsidRPr="00727798">
              <w:rPr>
                <w:color w:val="000000"/>
                <w:sz w:val="28"/>
                <w:szCs w:val="28"/>
              </w:rPr>
              <w:t xml:space="preserve"> председатель ПК,</w:t>
            </w:r>
          </w:p>
          <w:p w:rsidR="00A20250" w:rsidRPr="00727798" w:rsidRDefault="00A20250" w:rsidP="00A20250">
            <w:pPr>
              <w:pStyle w:val="a3"/>
              <w:spacing w:before="0" w:beforeAutospacing="0" w:after="0" w:afterAutospacing="0"/>
              <w:ind w:left="74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заведующая библиотекой</w:t>
            </w:r>
          </w:p>
          <w:p w:rsidR="00A20250" w:rsidRPr="00727798" w:rsidRDefault="00A20250" w:rsidP="00A20250">
            <w:pPr>
              <w:pStyle w:val="a3"/>
              <w:spacing w:before="0" w:beforeAutospacing="0" w:after="0" w:afterAutospacing="0"/>
              <w:ind w:left="74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заместители директора по УВР</w:t>
            </w:r>
          </w:p>
          <w:p w:rsidR="000F2583" w:rsidRPr="00727798" w:rsidRDefault="000F2583" w:rsidP="00A20250">
            <w:pPr>
              <w:pStyle w:val="a3"/>
              <w:ind w:left="72"/>
              <w:rPr>
                <w:color w:val="000000"/>
                <w:sz w:val="28"/>
                <w:szCs w:val="28"/>
              </w:rPr>
            </w:pPr>
          </w:p>
        </w:tc>
      </w:tr>
      <w:tr w:rsidR="000F2583" w:rsidTr="000F2583">
        <w:tc>
          <w:tcPr>
            <w:tcW w:w="704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A20250" w:rsidRPr="00727798" w:rsidRDefault="00A20250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Организация работы по профилактике правонарушений.</w:t>
            </w:r>
            <w:r w:rsidRPr="00727798">
              <w:rPr>
                <w:color w:val="000000"/>
                <w:sz w:val="28"/>
                <w:szCs w:val="28"/>
              </w:rPr>
              <w:t xml:space="preserve"> </w:t>
            </w:r>
          </w:p>
          <w:p w:rsidR="000F2583" w:rsidRPr="00727798" w:rsidRDefault="00A20250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 xml:space="preserve">Контроль за организацией питания </w:t>
            </w:r>
            <w:proofErr w:type="gramStart"/>
            <w:r w:rsidR="00727798" w:rsidRPr="00727798">
              <w:rPr>
                <w:color w:val="000000"/>
                <w:sz w:val="28"/>
                <w:szCs w:val="28"/>
              </w:rPr>
              <w:t>учащихся.</w:t>
            </w:r>
            <w:r w:rsidRPr="00727798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A20250" w:rsidRPr="00727798" w:rsidRDefault="00A20250" w:rsidP="00A2025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Предупреждение террористических актов и несчастных случаев в школе.</w:t>
            </w:r>
          </w:p>
        </w:tc>
        <w:tc>
          <w:tcPr>
            <w:tcW w:w="2336" w:type="dxa"/>
          </w:tcPr>
          <w:p w:rsidR="000F2583" w:rsidRPr="00727798" w:rsidRDefault="00A20250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37" w:type="dxa"/>
          </w:tcPr>
          <w:p w:rsidR="00A20250" w:rsidRPr="00727798" w:rsidRDefault="00A20250" w:rsidP="00A20250">
            <w:pPr>
              <w:pStyle w:val="a3"/>
              <w:spacing w:before="0" w:beforeAutospacing="0" w:after="0" w:afterAutospacing="0"/>
              <w:ind w:left="74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Председатель УС, директор школы председатель ПК,</w:t>
            </w:r>
          </w:p>
          <w:p w:rsidR="000F2583" w:rsidRPr="00727798" w:rsidRDefault="00A20250" w:rsidP="00727798">
            <w:pPr>
              <w:pStyle w:val="a3"/>
              <w:spacing w:before="0" w:beforeAutospacing="0" w:after="0" w:afterAutospacing="0"/>
              <w:ind w:left="74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заместители директора по УВР</w:t>
            </w:r>
            <w:r w:rsidRPr="00727798">
              <w:rPr>
                <w:color w:val="000000"/>
                <w:sz w:val="28"/>
                <w:szCs w:val="28"/>
              </w:rPr>
              <w:t xml:space="preserve">, АХР, ВР, </w:t>
            </w:r>
            <w:proofErr w:type="spellStart"/>
            <w:r w:rsidRPr="00727798">
              <w:rPr>
                <w:color w:val="000000"/>
                <w:sz w:val="28"/>
                <w:szCs w:val="28"/>
              </w:rPr>
              <w:t>соцпедагог</w:t>
            </w:r>
            <w:proofErr w:type="spellEnd"/>
          </w:p>
        </w:tc>
      </w:tr>
      <w:tr w:rsidR="000F2583" w:rsidTr="000F2583">
        <w:tc>
          <w:tcPr>
            <w:tcW w:w="704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A20250" w:rsidRPr="00727798" w:rsidRDefault="00A20250" w:rsidP="00727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Итоги работы школы за 2018-2019 учебный год.</w:t>
            </w:r>
            <w:r w:rsidRPr="00727798">
              <w:rPr>
                <w:color w:val="000000"/>
                <w:sz w:val="28"/>
                <w:szCs w:val="28"/>
              </w:rPr>
              <w:t xml:space="preserve"> </w:t>
            </w:r>
          </w:p>
          <w:p w:rsidR="00A20250" w:rsidRPr="00727798" w:rsidRDefault="00A20250" w:rsidP="00727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 xml:space="preserve"> О подготовке школы к новому учебному году. Организация ремонтных работ, привлечение внебюджетных средств.</w:t>
            </w:r>
            <w:r w:rsidRPr="00727798">
              <w:rPr>
                <w:color w:val="000000"/>
                <w:sz w:val="28"/>
                <w:szCs w:val="28"/>
              </w:rPr>
              <w:t xml:space="preserve"> </w:t>
            </w:r>
          </w:p>
          <w:p w:rsidR="00A20250" w:rsidRPr="00727798" w:rsidRDefault="00A20250" w:rsidP="00727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Согласование кандидатур педагогов на</w:t>
            </w:r>
          </w:p>
          <w:p w:rsidR="000F2583" w:rsidRPr="00727798" w:rsidRDefault="00A20250" w:rsidP="00727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аттестацию в 2019-2020 учебном году.</w:t>
            </w:r>
          </w:p>
        </w:tc>
        <w:tc>
          <w:tcPr>
            <w:tcW w:w="2336" w:type="dxa"/>
          </w:tcPr>
          <w:p w:rsidR="00727798" w:rsidRPr="00727798" w:rsidRDefault="00727798" w:rsidP="00727798">
            <w:pPr>
              <w:pStyle w:val="a3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Апрель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2583" w:rsidRPr="00727798" w:rsidRDefault="00727798" w:rsidP="00727798">
            <w:pPr>
              <w:pStyle w:val="a3"/>
              <w:ind w:left="72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 xml:space="preserve">Председатель УС, директор школы, заместители директора по УВР, </w:t>
            </w:r>
            <w:r w:rsidRPr="00727798">
              <w:rPr>
                <w:color w:val="000000"/>
                <w:sz w:val="28"/>
                <w:szCs w:val="28"/>
              </w:rPr>
              <w:t>АХР, УМР</w:t>
            </w:r>
          </w:p>
        </w:tc>
      </w:tr>
      <w:tr w:rsidR="000F2583" w:rsidTr="000F2583">
        <w:tc>
          <w:tcPr>
            <w:tcW w:w="704" w:type="dxa"/>
          </w:tcPr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7798" w:rsidRPr="00727798" w:rsidRDefault="00727798" w:rsidP="00727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Рассмотрение жалоб и предложений со стороны учащихся, родителей, сотрудников школы-интерната.</w:t>
            </w:r>
            <w:r w:rsidRPr="00727798">
              <w:rPr>
                <w:color w:val="000000"/>
                <w:sz w:val="28"/>
                <w:szCs w:val="28"/>
              </w:rPr>
              <w:t xml:space="preserve"> </w:t>
            </w:r>
          </w:p>
          <w:p w:rsidR="000F2583" w:rsidRPr="00727798" w:rsidRDefault="00727798" w:rsidP="0072779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Согласование Отчёта о выполнении муниципального задания М</w:t>
            </w:r>
            <w:r w:rsidRPr="00727798">
              <w:rPr>
                <w:color w:val="000000"/>
                <w:sz w:val="28"/>
                <w:szCs w:val="28"/>
              </w:rPr>
              <w:t>Б</w:t>
            </w:r>
            <w:r w:rsidRPr="00727798">
              <w:rPr>
                <w:color w:val="000000"/>
                <w:sz w:val="28"/>
                <w:szCs w:val="28"/>
              </w:rPr>
              <w:t xml:space="preserve">ОУ </w:t>
            </w:r>
            <w:r w:rsidRPr="00727798">
              <w:rPr>
                <w:color w:val="000000"/>
                <w:sz w:val="28"/>
                <w:szCs w:val="28"/>
              </w:rPr>
              <w:t>СОШ № 31</w:t>
            </w:r>
            <w:r w:rsidRPr="0072779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6" w:type="dxa"/>
          </w:tcPr>
          <w:p w:rsidR="00727798" w:rsidRPr="00727798" w:rsidRDefault="00727798" w:rsidP="00727798">
            <w:pPr>
              <w:pStyle w:val="a3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Май</w:t>
            </w:r>
          </w:p>
          <w:p w:rsidR="00727798" w:rsidRPr="00727798" w:rsidRDefault="00727798" w:rsidP="00727798">
            <w:pPr>
              <w:pStyle w:val="a3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1 раз в квартал</w:t>
            </w:r>
          </w:p>
          <w:p w:rsidR="000F2583" w:rsidRPr="00727798" w:rsidRDefault="000F2583" w:rsidP="000F258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727798" w:rsidRPr="00727798" w:rsidRDefault="00727798" w:rsidP="00727798">
            <w:pPr>
              <w:pStyle w:val="a3"/>
              <w:spacing w:before="0" w:beforeAutospacing="0" w:after="0" w:afterAutospacing="0"/>
              <w:ind w:left="74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При поступлении жалоб и предложений</w:t>
            </w:r>
            <w:r w:rsidRPr="00727798">
              <w:rPr>
                <w:color w:val="000000"/>
                <w:sz w:val="28"/>
                <w:szCs w:val="28"/>
              </w:rPr>
              <w:t xml:space="preserve"> </w:t>
            </w:r>
            <w:r w:rsidRPr="00727798">
              <w:rPr>
                <w:color w:val="000000"/>
                <w:sz w:val="28"/>
                <w:szCs w:val="28"/>
              </w:rPr>
              <w:t>Председатель УС</w:t>
            </w:r>
          </w:p>
          <w:p w:rsidR="000F2583" w:rsidRPr="00727798" w:rsidRDefault="00727798" w:rsidP="00727798">
            <w:pPr>
              <w:pStyle w:val="a3"/>
              <w:spacing w:before="0" w:beforeAutospacing="0" w:after="0" w:afterAutospacing="0"/>
              <w:ind w:left="74"/>
              <w:rPr>
                <w:color w:val="000000"/>
                <w:sz w:val="28"/>
                <w:szCs w:val="28"/>
              </w:rPr>
            </w:pPr>
            <w:r w:rsidRPr="00727798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</w:tbl>
    <w:p w:rsidR="000F2583" w:rsidRDefault="000F2583" w:rsidP="000F2583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</w:p>
    <w:p w:rsidR="000F2583" w:rsidRDefault="000F2583" w:rsidP="000F258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0F2583" w:rsidRDefault="000F2583" w:rsidP="000F2583">
      <w:pPr>
        <w:pStyle w:val="a3"/>
        <w:ind w:left="-10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F2583" w:rsidRDefault="000F2583" w:rsidP="000F2583">
      <w:pPr>
        <w:pStyle w:val="a3"/>
        <w:ind w:left="-10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sectPr w:rsidR="000F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5"/>
    <w:rsid w:val="00096078"/>
    <w:rsid w:val="000F2583"/>
    <w:rsid w:val="002C2AB5"/>
    <w:rsid w:val="00727798"/>
    <w:rsid w:val="00A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DB14-3C8A-429B-9F2B-196546D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 СЛАВА</dc:creator>
  <cp:keywords/>
  <dc:description/>
  <cp:lastModifiedBy>СЛАВИК СЛАВА</cp:lastModifiedBy>
  <cp:revision>2</cp:revision>
  <dcterms:created xsi:type="dcterms:W3CDTF">2018-11-16T07:37:00Z</dcterms:created>
  <dcterms:modified xsi:type="dcterms:W3CDTF">2018-11-16T07:37:00Z</dcterms:modified>
</cp:coreProperties>
</file>