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93" w:rsidRPr="00F35283" w:rsidRDefault="00F35283" w:rsidP="00F35283">
      <w:pPr>
        <w:jc w:val="center"/>
        <w:rPr>
          <w:rFonts w:ascii="Times New Roman" w:hAnsi="Times New Roman" w:cs="Times New Roman"/>
        </w:rPr>
      </w:pPr>
      <w:r w:rsidRPr="00F35283">
        <w:rPr>
          <w:rFonts w:ascii="Times New Roman" w:hAnsi="Times New Roman" w:cs="Times New Roman"/>
        </w:rPr>
        <w:t>9 «Б», 9 «Г» класс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1984"/>
        <w:gridCol w:w="2268"/>
        <w:gridCol w:w="7165"/>
      </w:tblGrid>
      <w:tr w:rsidR="00F35283" w:rsidRPr="00F35283" w:rsidTr="00F35283">
        <w:tc>
          <w:tcPr>
            <w:tcW w:w="675" w:type="dxa"/>
          </w:tcPr>
          <w:p w:rsidR="00F35283" w:rsidRPr="00F35283" w:rsidRDefault="00F35283" w:rsidP="00F35283">
            <w:pPr>
              <w:jc w:val="center"/>
              <w:rPr>
                <w:rFonts w:ascii="Times New Roman" w:hAnsi="Times New Roman" w:cs="Times New Roman"/>
              </w:rPr>
            </w:pPr>
            <w:r w:rsidRPr="00F352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8" w:type="dxa"/>
          </w:tcPr>
          <w:p w:rsidR="00F35283" w:rsidRPr="00F35283" w:rsidRDefault="00F35283" w:rsidP="00F35283">
            <w:pPr>
              <w:jc w:val="center"/>
              <w:rPr>
                <w:rFonts w:ascii="Times New Roman" w:hAnsi="Times New Roman" w:cs="Times New Roman"/>
              </w:rPr>
            </w:pPr>
            <w:r w:rsidRPr="00F35283">
              <w:rPr>
                <w:rFonts w:ascii="Times New Roman" w:hAnsi="Times New Roman" w:cs="Times New Roman"/>
              </w:rPr>
              <w:t>Раздел. Тема урока</w:t>
            </w:r>
          </w:p>
        </w:tc>
        <w:tc>
          <w:tcPr>
            <w:tcW w:w="1984" w:type="dxa"/>
          </w:tcPr>
          <w:p w:rsidR="00F35283" w:rsidRPr="00F35283" w:rsidRDefault="00F35283" w:rsidP="00F35283">
            <w:pPr>
              <w:jc w:val="center"/>
              <w:rPr>
                <w:rFonts w:ascii="Times New Roman" w:hAnsi="Times New Roman" w:cs="Times New Roman"/>
              </w:rPr>
            </w:pPr>
            <w:r w:rsidRPr="00F35283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268" w:type="dxa"/>
          </w:tcPr>
          <w:p w:rsidR="00F35283" w:rsidRPr="00F35283" w:rsidRDefault="00F35283" w:rsidP="00F35283">
            <w:pPr>
              <w:jc w:val="center"/>
              <w:rPr>
                <w:rFonts w:ascii="Times New Roman" w:hAnsi="Times New Roman" w:cs="Times New Roman"/>
              </w:rPr>
            </w:pPr>
            <w:r w:rsidRPr="00F35283">
              <w:rPr>
                <w:rFonts w:ascii="Times New Roman" w:hAnsi="Times New Roman" w:cs="Times New Roman"/>
              </w:rPr>
              <w:t xml:space="preserve">Плановые сроки </w:t>
            </w:r>
          </w:p>
        </w:tc>
        <w:tc>
          <w:tcPr>
            <w:tcW w:w="7165" w:type="dxa"/>
          </w:tcPr>
          <w:p w:rsidR="00F35283" w:rsidRPr="00F35283" w:rsidRDefault="00F35283" w:rsidP="00F35283">
            <w:pPr>
              <w:jc w:val="center"/>
              <w:rPr>
                <w:rFonts w:ascii="Times New Roman" w:hAnsi="Times New Roman" w:cs="Times New Roman"/>
              </w:rPr>
            </w:pPr>
            <w:r w:rsidRPr="00F35283">
              <w:rPr>
                <w:rFonts w:ascii="Times New Roman" w:hAnsi="Times New Roman" w:cs="Times New Roman"/>
              </w:rPr>
              <w:t>УУД</w:t>
            </w:r>
          </w:p>
        </w:tc>
      </w:tr>
      <w:tr w:rsidR="00F35283" w:rsidRPr="00F35283" w:rsidTr="00F35283">
        <w:tc>
          <w:tcPr>
            <w:tcW w:w="675" w:type="dxa"/>
          </w:tcPr>
          <w:p w:rsidR="00F35283" w:rsidRPr="00F35283" w:rsidRDefault="00F35283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2B0771" w:rsidRDefault="002B0771" w:rsidP="00F35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35283" w:rsidRDefault="00F35283" w:rsidP="00F35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Морфемика</w:t>
            </w:r>
            <w:proofErr w:type="spellEnd"/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 словообразование. </w:t>
            </w:r>
          </w:p>
          <w:p w:rsidR="002B0771" w:rsidRPr="00F35283" w:rsidRDefault="002B0771" w:rsidP="00F35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Морфемный и словообразовательный разбор слова.</w:t>
            </w:r>
          </w:p>
        </w:tc>
        <w:tc>
          <w:tcPr>
            <w:tcW w:w="1984" w:type="dxa"/>
          </w:tcPr>
          <w:p w:rsidR="00F35283" w:rsidRPr="00F35283" w:rsidRDefault="00F35283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5283" w:rsidRPr="00F35283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15.12.20-18.12.20</w:t>
            </w:r>
          </w:p>
        </w:tc>
        <w:tc>
          <w:tcPr>
            <w:tcW w:w="7165" w:type="dxa"/>
          </w:tcPr>
          <w:p w:rsidR="00F35283" w:rsidRPr="00F35283" w:rsidRDefault="00F35283" w:rsidP="00F35283">
            <w:pPr>
              <w:rPr>
                <w:rFonts w:ascii="Times New Roman" w:hAnsi="Times New Roman" w:cs="Times New Roman"/>
              </w:rPr>
            </w:pP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Уметь  производить сопоставительный анализ слов, имеющих в корне омонимы, опират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ься на морфемный разбор  при 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орфографического анализа  и 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определении грамматических   свой</w:t>
            </w:r>
            <w:proofErr w:type="gramStart"/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ств сл</w:t>
            </w:r>
            <w:proofErr w:type="gramEnd"/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основные 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способы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ловообразования, безошибочно  писать с опорой на  морфемно-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сло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вообразовательный анализ,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использовать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лингвистические словари</w:t>
            </w:r>
          </w:p>
        </w:tc>
      </w:tr>
      <w:tr w:rsidR="00F35283" w:rsidRPr="00F35283" w:rsidTr="00F35283">
        <w:tc>
          <w:tcPr>
            <w:tcW w:w="675" w:type="dxa"/>
          </w:tcPr>
          <w:p w:rsidR="00F35283" w:rsidRDefault="00F35283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</w:tcPr>
          <w:p w:rsidR="00F35283" w:rsidRPr="00FD1E9E" w:rsidRDefault="00F35283" w:rsidP="00F35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Синтаксис   и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пунктуация  </w:t>
            </w:r>
            <w:r w:rsidR="002B0771">
              <w:rPr>
                <w:rFonts w:ascii="Times New Roman" w:hAnsi="Times New Roman"/>
                <w:color w:val="000000"/>
                <w:sz w:val="20"/>
                <w:szCs w:val="20"/>
              </w:rPr>
              <w:t>простого предложения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984" w:type="dxa"/>
          </w:tcPr>
          <w:p w:rsidR="00F35283" w:rsidRDefault="00F35283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5283" w:rsidRPr="00F35283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21.12.20-25.12.20</w:t>
            </w:r>
          </w:p>
        </w:tc>
        <w:tc>
          <w:tcPr>
            <w:tcW w:w="7165" w:type="dxa"/>
          </w:tcPr>
          <w:p w:rsidR="00F35283" w:rsidRPr="00FD1E9E" w:rsidRDefault="00F35283" w:rsidP="00F3528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смысловые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отношения между   слов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ами,   видеть связь слов 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в предложении, выделять граммат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ическую основу предложения 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и выполнять</w:t>
            </w:r>
          </w:p>
          <w:p w:rsidR="00F35283" w:rsidRPr="00F35283" w:rsidRDefault="00F35283" w:rsidP="00F35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синтаксический  разбор простого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предложения, расставлять  знаки препинания в осложненном простом предложении</w:t>
            </w:r>
          </w:p>
        </w:tc>
      </w:tr>
      <w:tr w:rsidR="00F35283" w:rsidRPr="00F35283" w:rsidTr="00F35283">
        <w:tc>
          <w:tcPr>
            <w:tcW w:w="675" w:type="dxa"/>
          </w:tcPr>
          <w:p w:rsidR="00F35283" w:rsidRDefault="00F35283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8" w:type="dxa"/>
          </w:tcPr>
          <w:p w:rsidR="00F35283" w:rsidRPr="00FD1E9E" w:rsidRDefault="00F35283" w:rsidP="00F352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Предложение  как основная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  <w:p w:rsidR="00F35283" w:rsidRDefault="00F35283" w:rsidP="00F35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Синтаксиса и как минимальное речевое высказывание</w:t>
            </w:r>
            <w:r w:rsidR="002B0771">
              <w:rPr>
                <w:rFonts w:ascii="Times New Roman" w:hAnsi="Times New Roman"/>
                <w:color w:val="000000"/>
                <w:sz w:val="20"/>
                <w:szCs w:val="20"/>
              </w:rPr>
              <w:t>. Синтаксический разбор предложения.</w:t>
            </w:r>
          </w:p>
        </w:tc>
        <w:tc>
          <w:tcPr>
            <w:tcW w:w="1984" w:type="dxa"/>
          </w:tcPr>
          <w:p w:rsidR="00F35283" w:rsidRDefault="00F35283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5283" w:rsidRPr="00F35283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11.01.21-15.01.21</w:t>
            </w:r>
          </w:p>
        </w:tc>
        <w:tc>
          <w:tcPr>
            <w:tcW w:w="7165" w:type="dxa"/>
          </w:tcPr>
          <w:p w:rsidR="00F35283" w:rsidRPr="00FD1E9E" w:rsidRDefault="00F35283" w:rsidP="00F3528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признаки предложения и его отличие от других языковых единиц.</w:t>
            </w:r>
          </w:p>
          <w:p w:rsidR="00F35283" w:rsidRPr="00FD1E9E" w:rsidRDefault="00F35283" w:rsidP="00F3528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Уметь анализировать и характеризовать предложения (по цели высказывания, эмоциональной окраске, строению); определять границы предложения и способы передачи конца предложения.</w:t>
            </w:r>
          </w:p>
        </w:tc>
      </w:tr>
      <w:tr w:rsidR="00AB4FC0" w:rsidRPr="00F35283" w:rsidTr="00F35283">
        <w:tc>
          <w:tcPr>
            <w:tcW w:w="675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</w:tcPr>
          <w:p w:rsidR="00AB4FC0" w:rsidRDefault="00AB4FC0" w:rsidP="00F352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сновные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виды словосочетаний.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Типы подчинительной связи в словосочетаниях</w:t>
            </w:r>
          </w:p>
        </w:tc>
        <w:tc>
          <w:tcPr>
            <w:tcW w:w="1984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AB4FC0" w:rsidRPr="00F35283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18.01.21-22.01.21</w:t>
            </w:r>
          </w:p>
        </w:tc>
        <w:tc>
          <w:tcPr>
            <w:tcW w:w="7165" w:type="dxa"/>
          </w:tcPr>
          <w:p w:rsidR="00AB4FC0" w:rsidRPr="00FD1E9E" w:rsidRDefault="00AB4FC0" w:rsidP="00F3528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Уметь   определять основные приз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наки словосочетания смысловую и грамматическую 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связь слов; различать словосочетания   и фразеологизмы,  цельные словосочетания; уметь моделировать         слово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сочетания    всех    видов, правильно употреблять в речи,   соблюдая   нормы при                  построении словосочетании    разных видов</w:t>
            </w:r>
          </w:p>
        </w:tc>
      </w:tr>
      <w:tr w:rsidR="00AB4FC0" w:rsidRPr="00F35283" w:rsidTr="00F35283">
        <w:tc>
          <w:tcPr>
            <w:tcW w:w="675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</w:tcPr>
          <w:p w:rsidR="00AB4FC0" w:rsidRPr="00FD1E9E" w:rsidRDefault="00AB4FC0" w:rsidP="00D970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Понятие  </w:t>
            </w:r>
            <w:proofErr w:type="gramStart"/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proofErr w:type="gramEnd"/>
          </w:p>
          <w:p w:rsidR="00AB4FC0" w:rsidRPr="00FD1E9E" w:rsidRDefault="00AB4FC0" w:rsidP="00D970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односоставных</w:t>
            </w:r>
          </w:p>
          <w:p w:rsidR="00AB4FC0" w:rsidRDefault="00AB4FC0" w:rsidP="00D970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предложениях</w:t>
            </w:r>
            <w:proofErr w:type="gramEnd"/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. Их основные группы</w:t>
            </w:r>
          </w:p>
        </w:tc>
        <w:tc>
          <w:tcPr>
            <w:tcW w:w="1984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</w:tcPr>
          <w:p w:rsidR="00AB4FC0" w:rsidRPr="00F35283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:rsidR="00AB4FC0" w:rsidRPr="00FD1E9E" w:rsidRDefault="00AB4FC0" w:rsidP="009B73B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Знать,  что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такое односоставное предложение, его струк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ные 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особенности, группы</w:t>
            </w:r>
          </w:p>
          <w:p w:rsidR="00AB4FC0" w:rsidRPr="00FD1E9E" w:rsidRDefault="00AB4FC0" w:rsidP="009B73B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односоставных предложений по способу выражения главного члена, уметь  различ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ать односоставные  и двусоставные 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предло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жения</w:t>
            </w:r>
          </w:p>
        </w:tc>
      </w:tr>
      <w:tr w:rsidR="00AB4FC0" w:rsidRPr="00F35283" w:rsidTr="00F35283">
        <w:tc>
          <w:tcPr>
            <w:tcW w:w="675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8" w:type="dxa"/>
          </w:tcPr>
          <w:p w:rsidR="00AB4FC0" w:rsidRPr="00FD1E9E" w:rsidRDefault="00AB4FC0" w:rsidP="00D970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Обособление приложений</w:t>
            </w:r>
          </w:p>
        </w:tc>
        <w:tc>
          <w:tcPr>
            <w:tcW w:w="1984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AB4FC0" w:rsidRPr="00F35283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25.01.21-29.01.21</w:t>
            </w:r>
          </w:p>
        </w:tc>
        <w:tc>
          <w:tcPr>
            <w:tcW w:w="7165" w:type="dxa"/>
          </w:tcPr>
          <w:p w:rsidR="00AB4FC0" w:rsidRDefault="00AB4FC0" w:rsidP="009B73B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Знать  условия обособления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приложений; уметь обособлять   приложения, графически       объяс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нять условия 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обособления приложений,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зительно 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читать предложения   с обос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облением, правильно ставить  знаки  препи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нания  при 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выделении обособленных приложений</w:t>
            </w:r>
          </w:p>
        </w:tc>
      </w:tr>
      <w:tr w:rsidR="00AB4FC0" w:rsidRPr="00F35283" w:rsidTr="00F35283">
        <w:tc>
          <w:tcPr>
            <w:tcW w:w="675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8" w:type="dxa"/>
          </w:tcPr>
          <w:p w:rsidR="00AB4FC0" w:rsidRPr="00FD1E9E" w:rsidRDefault="00AB4FC0" w:rsidP="00D970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 с вводными сло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вами,                словосочетаниями и предложениями</w:t>
            </w:r>
          </w:p>
        </w:tc>
        <w:tc>
          <w:tcPr>
            <w:tcW w:w="1984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</w:tcPr>
          <w:p w:rsidR="00AB4FC0" w:rsidRPr="00F35283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:rsidR="00AB4FC0" w:rsidRPr="00FD1E9E" w:rsidRDefault="00AB4FC0" w:rsidP="009B73B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группы вводных конструкций по значению, понимать роль вводных слов как средства выражения субъективной оценки высказывания; уметь выражать определенные отношения </w:t>
            </w:r>
            <w:proofErr w:type="gramStart"/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высказы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ваемому с помощью вводных слов, правильно ставить знаки препинания при вводных словах, различать вводные слова и члены предложения</w:t>
            </w:r>
          </w:p>
        </w:tc>
      </w:tr>
      <w:tr w:rsidR="00AB4FC0" w:rsidRPr="00F35283" w:rsidTr="00F35283">
        <w:tc>
          <w:tcPr>
            <w:tcW w:w="675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8" w:type="dxa"/>
          </w:tcPr>
          <w:p w:rsidR="00AB4FC0" w:rsidRPr="00FD1E9E" w:rsidRDefault="00AB4FC0" w:rsidP="00D970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E9E">
              <w:rPr>
                <w:rFonts w:ascii="Times New Roman" w:hAnsi="Times New Roman"/>
                <w:sz w:val="20"/>
                <w:szCs w:val="20"/>
              </w:rPr>
              <w:t>Граммати</w:t>
            </w:r>
            <w:r w:rsidRPr="00FD1E9E">
              <w:rPr>
                <w:rFonts w:ascii="Times New Roman" w:hAnsi="Times New Roman"/>
                <w:sz w:val="20"/>
                <w:szCs w:val="20"/>
              </w:rPr>
              <w:softHyphen/>
              <w:t>ческие нормы.</w:t>
            </w:r>
          </w:p>
        </w:tc>
        <w:tc>
          <w:tcPr>
            <w:tcW w:w="1984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AB4FC0" w:rsidRPr="00F35283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1.03.21-5.03.21</w:t>
            </w:r>
          </w:p>
        </w:tc>
        <w:tc>
          <w:tcPr>
            <w:tcW w:w="7165" w:type="dxa"/>
          </w:tcPr>
          <w:p w:rsidR="00AB4FC0" w:rsidRPr="00FD1E9E" w:rsidRDefault="00AB4FC0" w:rsidP="00D9702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E9E">
              <w:rPr>
                <w:rFonts w:ascii="Times New Roman" w:hAnsi="Times New Roman"/>
                <w:sz w:val="20"/>
                <w:szCs w:val="20"/>
              </w:rPr>
              <w:t>Определяют, какая грамматическая ошиб</w:t>
            </w:r>
            <w:r w:rsidRPr="00FD1E9E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</w:t>
            </w:r>
            <w:r w:rsidRPr="00FD1E9E">
              <w:rPr>
                <w:rFonts w:ascii="Times New Roman" w:hAnsi="Times New Roman"/>
                <w:sz w:val="20"/>
                <w:szCs w:val="20"/>
              </w:rPr>
              <w:t>допущена, исправляют ее,  составляют его конспект, приво</w:t>
            </w:r>
            <w:r w:rsidRPr="00FD1E9E">
              <w:rPr>
                <w:rFonts w:ascii="Times New Roman" w:hAnsi="Times New Roman"/>
                <w:sz w:val="20"/>
                <w:szCs w:val="20"/>
              </w:rPr>
              <w:softHyphen/>
              <w:t>дят примеры «сильных» норм русского языка, используя опорный материал, вы</w:t>
            </w:r>
            <w:r w:rsidRPr="00FD1E9E">
              <w:rPr>
                <w:rFonts w:ascii="Times New Roman" w:hAnsi="Times New Roman"/>
                <w:sz w:val="20"/>
                <w:szCs w:val="20"/>
              </w:rPr>
              <w:softHyphen/>
              <w:t>полняют практические упражнения с выбо</w:t>
            </w:r>
            <w:r w:rsidRPr="00FD1E9E">
              <w:rPr>
                <w:rFonts w:ascii="Times New Roman" w:hAnsi="Times New Roman"/>
                <w:sz w:val="20"/>
                <w:szCs w:val="20"/>
              </w:rPr>
              <w:softHyphen/>
              <w:t>ром падежных форм имен существитель</w:t>
            </w:r>
            <w:r w:rsidRPr="00FD1E9E">
              <w:rPr>
                <w:rFonts w:ascii="Times New Roman" w:hAnsi="Times New Roman"/>
                <w:sz w:val="20"/>
                <w:szCs w:val="20"/>
              </w:rPr>
              <w:softHyphen/>
              <w:t>ных</w:t>
            </w:r>
          </w:p>
        </w:tc>
      </w:tr>
      <w:tr w:rsidR="00AB4FC0" w:rsidRPr="00F35283" w:rsidTr="00F35283">
        <w:tc>
          <w:tcPr>
            <w:tcW w:w="675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8" w:type="dxa"/>
          </w:tcPr>
          <w:p w:rsidR="00AB4FC0" w:rsidRPr="00FD1E9E" w:rsidRDefault="00AB4FC0" w:rsidP="00D970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Знаки препинания при обособленных определениях</w:t>
            </w:r>
          </w:p>
        </w:tc>
        <w:tc>
          <w:tcPr>
            <w:tcW w:w="1984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</w:tcPr>
          <w:p w:rsidR="00AB4FC0" w:rsidRPr="00F35283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:rsidR="00AB4FC0" w:rsidRPr="00FD1E9E" w:rsidRDefault="00AB4FC0" w:rsidP="00E13C28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 определять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и различ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ать согласованные 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определения, способы их выражения, уста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навливать   связь   между определениями и определяемыми   словами при     помощи    вопроса, использ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овать           опре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деление  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для характеристики предмета,             явления, определения-эпитеты как средства выразительности речи</w:t>
            </w:r>
          </w:p>
        </w:tc>
      </w:tr>
      <w:tr w:rsidR="00AB4FC0" w:rsidRPr="00F35283" w:rsidTr="00F35283">
        <w:tc>
          <w:tcPr>
            <w:tcW w:w="675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8" w:type="dxa"/>
          </w:tcPr>
          <w:p w:rsidR="00AB4FC0" w:rsidRDefault="00AB4FC0" w:rsidP="00D970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Знаки препинания при обособленных обстоятельствах.</w:t>
            </w:r>
          </w:p>
        </w:tc>
        <w:tc>
          <w:tcPr>
            <w:tcW w:w="1984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AB4FC0" w:rsidRPr="00F35283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9.03.21-12.03.21</w:t>
            </w:r>
          </w:p>
        </w:tc>
        <w:tc>
          <w:tcPr>
            <w:tcW w:w="7165" w:type="dxa"/>
          </w:tcPr>
          <w:p w:rsidR="00AB4FC0" w:rsidRPr="00FD1E9E" w:rsidRDefault="00AB4FC0" w:rsidP="00C32EF1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Знать  виды обстоятельст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в, уметь различать виды 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стоятельств по значению, определять   способы   их выражения, использовать обстоятельство  для придания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речи точности, ясности, вы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разительности, как средство  связи предложений   в   повест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вовательных текстах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FD1E9E">
              <w:rPr>
                <w:rFonts w:ascii="Times New Roman" w:hAnsi="Times New Roman"/>
                <w:sz w:val="20"/>
                <w:szCs w:val="20"/>
              </w:rPr>
              <w:t>Уметь  обособлять деепричастия и деепричастные обороты.</w:t>
            </w:r>
          </w:p>
        </w:tc>
      </w:tr>
      <w:tr w:rsidR="00AB4FC0" w:rsidRPr="00F35283" w:rsidTr="00F35283">
        <w:tc>
          <w:tcPr>
            <w:tcW w:w="675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828" w:type="dxa"/>
          </w:tcPr>
          <w:p w:rsidR="00AB4FC0" w:rsidRDefault="00AB4FC0" w:rsidP="00D970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Н и НН в разных частях речи</w:t>
            </w:r>
          </w:p>
        </w:tc>
        <w:tc>
          <w:tcPr>
            <w:tcW w:w="1984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</w:tcPr>
          <w:p w:rsidR="00AB4FC0" w:rsidRPr="00F35283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Merge w:val="restart"/>
          </w:tcPr>
          <w:p w:rsidR="00AB4FC0" w:rsidRPr="00FD1E9E" w:rsidRDefault="00AB4FC0" w:rsidP="00C32EF1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Умет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  опознавать  части речи с       </w:t>
            </w:r>
            <w:r w:rsidRPr="00FD1E9E">
              <w:rPr>
                <w:rFonts w:ascii="Times New Roman" w:hAnsi="Times New Roman"/>
                <w:color w:val="000000"/>
                <w:sz w:val="20"/>
                <w:szCs w:val="20"/>
              </w:rPr>
              <w:t>изученными орфограммами, безошибочно         писать, группировать слова разной  части      речи.</w:t>
            </w:r>
          </w:p>
        </w:tc>
      </w:tr>
      <w:tr w:rsidR="00AB4FC0" w:rsidRPr="00F35283" w:rsidTr="00F35283">
        <w:tc>
          <w:tcPr>
            <w:tcW w:w="675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8" w:type="dxa"/>
          </w:tcPr>
          <w:p w:rsidR="00AB4FC0" w:rsidRDefault="00AB4FC0" w:rsidP="00D970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 проверочная работа</w:t>
            </w:r>
          </w:p>
        </w:tc>
        <w:tc>
          <w:tcPr>
            <w:tcW w:w="1984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B4FC0" w:rsidRDefault="00AB4FC0" w:rsidP="00F3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15.03.21-19.03.21</w:t>
            </w:r>
          </w:p>
        </w:tc>
        <w:tc>
          <w:tcPr>
            <w:tcW w:w="7165" w:type="dxa"/>
            <w:vMerge/>
          </w:tcPr>
          <w:p w:rsidR="00AB4FC0" w:rsidRPr="00FD1E9E" w:rsidRDefault="00AB4FC0" w:rsidP="00C32EF1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35283" w:rsidRDefault="00F35283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p w:rsidR="00E13C28" w:rsidRDefault="00E13C28" w:rsidP="00F35283">
      <w:pPr>
        <w:jc w:val="center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13C28" w:rsidTr="00E13C28">
        <w:trPr>
          <w:jc w:val="center"/>
        </w:trPr>
        <w:tc>
          <w:tcPr>
            <w:tcW w:w="3190" w:type="dxa"/>
          </w:tcPr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«Рассмотрено»</w:t>
            </w:r>
          </w:p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Подорожняя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/ФИО/</w:t>
            </w:r>
          </w:p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Протокол заседания ШМО №_____</w:t>
            </w:r>
          </w:p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»___________2020</w:t>
            </w:r>
          </w:p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УМР МБОУ СОШ  № 31</w:t>
            </w:r>
          </w:p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____________/Дербе Т. И./</w:t>
            </w:r>
          </w:p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«______»_________2020</w:t>
            </w:r>
          </w:p>
        </w:tc>
        <w:tc>
          <w:tcPr>
            <w:tcW w:w="3191" w:type="dxa"/>
          </w:tcPr>
          <w:p w:rsidR="00E13C28" w:rsidRPr="00697110" w:rsidRDefault="00E13C28" w:rsidP="00E1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Директор МБОУ СОШ №31</w:t>
            </w:r>
          </w:p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__________/Е. Л. Лагутина/</w:t>
            </w:r>
          </w:p>
          <w:p w:rsidR="00E13C28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Приказ №______</w:t>
            </w:r>
          </w:p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 xml:space="preserve">От «____»_________2020 </w:t>
            </w:r>
          </w:p>
        </w:tc>
      </w:tr>
      <w:tr w:rsidR="00E13C28" w:rsidTr="00E13C28">
        <w:trPr>
          <w:jc w:val="center"/>
        </w:trPr>
        <w:tc>
          <w:tcPr>
            <w:tcW w:w="3190" w:type="dxa"/>
          </w:tcPr>
          <w:p w:rsidR="00E13C28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8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8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8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13C28" w:rsidRPr="00697110" w:rsidRDefault="00E13C28" w:rsidP="00C3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13C28" w:rsidRPr="00697110" w:rsidRDefault="00E13C28" w:rsidP="00E1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C28" w:rsidRPr="00697110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110">
        <w:rPr>
          <w:rFonts w:ascii="Times New Roman" w:hAnsi="Times New Roman" w:cs="Times New Roman"/>
          <w:sz w:val="28"/>
          <w:szCs w:val="28"/>
        </w:rPr>
        <w:t>ПРИЛОЖЕНИЕ</w:t>
      </w: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97110">
        <w:rPr>
          <w:rFonts w:ascii="Times New Roman" w:hAnsi="Times New Roman" w:cs="Times New Roman"/>
          <w:sz w:val="28"/>
          <w:szCs w:val="28"/>
        </w:rPr>
        <w:t xml:space="preserve"> рабочей программе </w:t>
      </w:r>
    </w:p>
    <w:p w:rsidR="00E13C28" w:rsidRPr="00697110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«Русский язык»</w:t>
      </w: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97110">
        <w:rPr>
          <w:rFonts w:ascii="Times New Roman" w:hAnsi="Times New Roman" w:cs="Times New Roman"/>
          <w:sz w:val="28"/>
          <w:szCs w:val="28"/>
        </w:rPr>
        <w:t>а 2020-2021 учебный год</w:t>
      </w: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программы:</w:t>
      </w:r>
    </w:p>
    <w:p w:rsidR="00E13C28" w:rsidRDefault="00E13C28" w:rsidP="00E13C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Подорожняя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8" w:rsidRDefault="00E13C28" w:rsidP="00E1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  2020 год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lastRenderedPageBreak/>
        <w:t>Приложение к рабочей программе русский язык 9 класс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t xml:space="preserve"> Проведя анализ результатов ВПР по русскому языку за курс 8 класса, сделан вывод, что недостаточно выработаны следующие компетенции: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t xml:space="preserve"> - правильно выполнять языковые разборы (морфологический разбор деепричастий, причастий, синтаксический разбор); 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t>- соблюдать орфографические и пунктуационные нормы в русском языке;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t xml:space="preserve"> По орфографии: 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t>- находить в словах изученные орфограммы, обосновывать свой выбор, правильно писать слова с изученными орфограммами</w:t>
      </w:r>
      <w:proofErr w:type="gramStart"/>
      <w:r w:rsidRPr="00B56D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6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6D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6D69">
        <w:rPr>
          <w:rFonts w:ascii="Times New Roman" w:hAnsi="Times New Roman" w:cs="Times New Roman"/>
          <w:sz w:val="28"/>
          <w:szCs w:val="28"/>
        </w:rPr>
        <w:t xml:space="preserve">равильно писать изученные в 8 классе слова с непроверяемыми орфограммами. 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t>По пунктуации: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t xml:space="preserve"> - находить в предложении места для постановки знаков препинания, обосновывать выбор знаков препинания и расставлять их в предложениях в соответствии с изученными правилами. 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t>- 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цитировании; при обращениях, междометиях, вводных словах и предложениях.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t xml:space="preserve"> - выделять запятыми обособленные члены, выраженные причастными и деепричастными оборотами, показывать графически интонацию обособления; 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t>- производить синтаксический разбор словосочетаний.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t xml:space="preserve"> Уметь правильно употреблять форму зависимого слова при согласовании и управлении. 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t xml:space="preserve">Уметь использовать в речи синонимические по значению словосочетания 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t xml:space="preserve">- находить в текстах грамматические ошибки. 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t>- развить навыки дифференциации и употребления средств художественной выразительности в речи.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t xml:space="preserve"> - обобщить и систематизировать знания об изобразительно-выразительных средствах языка.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lastRenderedPageBreak/>
        <w:t xml:space="preserve"> - обнаруживать вводные слова в тексте, правильно выделять их знаками препинания; определять </w:t>
      </w:r>
      <w:proofErr w:type="spellStart"/>
      <w:r w:rsidRPr="00B56D69">
        <w:rPr>
          <w:rFonts w:ascii="Times New Roman" w:hAnsi="Times New Roman" w:cs="Times New Roman"/>
          <w:sz w:val="28"/>
          <w:szCs w:val="28"/>
        </w:rPr>
        <w:t>текстообразующую</w:t>
      </w:r>
      <w:proofErr w:type="spellEnd"/>
      <w:r w:rsidRPr="00B56D69">
        <w:rPr>
          <w:rFonts w:ascii="Times New Roman" w:hAnsi="Times New Roman" w:cs="Times New Roman"/>
          <w:sz w:val="28"/>
          <w:szCs w:val="28"/>
        </w:rPr>
        <w:t xml:space="preserve"> роль вводных слов;</w:t>
      </w:r>
    </w:p>
    <w:p w:rsidR="00E13C28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69">
        <w:rPr>
          <w:rFonts w:ascii="Times New Roman" w:hAnsi="Times New Roman" w:cs="Times New Roman"/>
          <w:sz w:val="28"/>
          <w:szCs w:val="28"/>
        </w:rPr>
        <w:t xml:space="preserve"> - распознавать вводные слова, определять их значение, правильно выделять вводные слова запятыми.</w:t>
      </w:r>
    </w:p>
    <w:p w:rsidR="00B56D69" w:rsidRPr="00B56D69" w:rsidRDefault="00B56D69" w:rsidP="00B56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6D69" w:rsidRPr="00B56D69" w:rsidSect="00F3528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5283"/>
    <w:rsid w:val="002B0771"/>
    <w:rsid w:val="00582293"/>
    <w:rsid w:val="00AB4FC0"/>
    <w:rsid w:val="00B54200"/>
    <w:rsid w:val="00B56D69"/>
    <w:rsid w:val="00D671B7"/>
    <w:rsid w:val="00D97023"/>
    <w:rsid w:val="00E13C28"/>
    <w:rsid w:val="00F3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cp:lastPrinted>2020-12-20T20:58:00Z</cp:lastPrinted>
  <dcterms:created xsi:type="dcterms:W3CDTF">2020-12-15T19:58:00Z</dcterms:created>
  <dcterms:modified xsi:type="dcterms:W3CDTF">2020-12-20T20:58:00Z</dcterms:modified>
</cp:coreProperties>
</file>