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97110" w:rsidTr="00583A9F">
        <w:trPr>
          <w:jc w:val="center"/>
        </w:trPr>
        <w:tc>
          <w:tcPr>
            <w:tcW w:w="3190" w:type="dxa"/>
          </w:tcPr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697110" w:rsidRPr="00697110" w:rsidRDefault="00123DDB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="00697110" w:rsidRPr="00697110">
              <w:rPr>
                <w:rFonts w:ascii="Times New Roman" w:hAnsi="Times New Roman" w:cs="Times New Roman"/>
                <w:sz w:val="24"/>
                <w:szCs w:val="24"/>
              </w:rPr>
              <w:t>/ФИО/</w:t>
            </w: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Протокол заседания ШМО №_____</w:t>
            </w: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»___________2020</w:t>
            </w: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УМР МБОУ СОШ  № 31</w:t>
            </w: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____________/Дербе Т. И./</w:t>
            </w: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«______»_________2020</w:t>
            </w:r>
          </w:p>
        </w:tc>
        <w:tc>
          <w:tcPr>
            <w:tcW w:w="3191" w:type="dxa"/>
          </w:tcPr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Директор МБОУ СОШ №31</w:t>
            </w: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__________/Е. Л. Лагутина/</w:t>
            </w:r>
          </w:p>
          <w:p w:rsid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Приказ №______</w:t>
            </w:r>
          </w:p>
          <w:p w:rsidR="00697110" w:rsidRPr="00697110" w:rsidRDefault="00697110" w:rsidP="006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 xml:space="preserve">От «____»_________2020 </w:t>
            </w:r>
          </w:p>
        </w:tc>
      </w:tr>
    </w:tbl>
    <w:p w:rsidR="00FA4EB8" w:rsidRDefault="00FA4EB8"/>
    <w:p w:rsidR="00697110" w:rsidRDefault="00697110"/>
    <w:p w:rsidR="00697110" w:rsidRP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10">
        <w:rPr>
          <w:rFonts w:ascii="Times New Roman" w:hAnsi="Times New Roman" w:cs="Times New Roman"/>
          <w:sz w:val="28"/>
          <w:szCs w:val="28"/>
        </w:rPr>
        <w:t>ПРИЛОЖЕНИЕ</w:t>
      </w: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97110">
        <w:rPr>
          <w:rFonts w:ascii="Times New Roman" w:hAnsi="Times New Roman" w:cs="Times New Roman"/>
          <w:sz w:val="28"/>
          <w:szCs w:val="28"/>
        </w:rPr>
        <w:t xml:space="preserve"> рабочей программе </w:t>
      </w:r>
    </w:p>
    <w:p w:rsidR="00697110" w:rsidRP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10">
        <w:rPr>
          <w:rFonts w:ascii="Times New Roman" w:hAnsi="Times New Roman" w:cs="Times New Roman"/>
          <w:sz w:val="28"/>
          <w:szCs w:val="28"/>
        </w:rPr>
        <w:t>по учебному предмету «_________________»</w:t>
      </w: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97110">
        <w:rPr>
          <w:rFonts w:ascii="Times New Roman" w:hAnsi="Times New Roman" w:cs="Times New Roman"/>
          <w:sz w:val="28"/>
          <w:szCs w:val="28"/>
        </w:rPr>
        <w:t>а 2020-2021 учебный год</w:t>
      </w: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:rsidR="005D7D10" w:rsidRDefault="005D7D10" w:rsidP="005D7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Подорожняя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97110" w:rsidRDefault="005D7D10" w:rsidP="005D7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  2020 год</w:t>
      </w:r>
    </w:p>
    <w:p w:rsidR="007102B4" w:rsidRDefault="007102B4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A9F" w:rsidRDefault="00583A9F" w:rsidP="00583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583A9F" w:rsidRPr="00583A9F" w:rsidRDefault="00583A9F" w:rsidP="00583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Пояснительная  записка</w:t>
      </w:r>
    </w:p>
    <w:p w:rsidR="00583A9F" w:rsidRPr="00583A9F" w:rsidRDefault="00583A9F" w:rsidP="00583A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Приложение к рабочей программе по предмету « Русский язык» составлено на основании:</w:t>
      </w:r>
    </w:p>
    <w:p w:rsidR="00583A9F" w:rsidRPr="00583A9F" w:rsidRDefault="00583A9F" w:rsidP="00583A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583A9F" w:rsidRPr="00583A9F" w:rsidRDefault="00583A9F" w:rsidP="00583A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- </w:t>
      </w: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Аналитической справки по результатам проведения всероссийской проверочной работы по русскому языку за курс 7 класса.  </w:t>
      </w:r>
    </w:p>
    <w:p w:rsidR="00583A9F" w:rsidRPr="00583A9F" w:rsidRDefault="00583A9F" w:rsidP="00583A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соответствии  с Федеральным законом от 29 декабря 2012 г. № 273-ФЗ «Об образовании  в Российской Федерации» (Собрание законодательства Российской Федерации, 2012, № 53, ст. 7598; </w:t>
      </w:r>
      <w:proofErr w:type="gramStart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 «Об осуществлении Федеральной службой по надзору в сфере образования</w:t>
      </w:r>
      <w:proofErr w:type="gramEnd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</w:t>
      </w:r>
      <w:proofErr w:type="gramStart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 а также результатов участия обучающихся в указанных исследованиях  и мероприятиях», в целях оказания методической помощи при реализации образовательных программ основного общего образования на основе результатов Всероссийских проверочных работ (далее</w:t>
      </w:r>
      <w:proofErr w:type="gramEnd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– </w:t>
      </w:r>
      <w:proofErr w:type="gramStart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ВПР), проведенных  в сентябре-октябре 2020 г.</w:t>
      </w:r>
      <w:proofErr w:type="gramEnd"/>
    </w:p>
    <w:p w:rsidR="00583A9F" w:rsidRPr="00583A9F" w:rsidRDefault="00583A9F" w:rsidP="00583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583A9F" w:rsidRPr="00583A9F" w:rsidRDefault="00583A9F" w:rsidP="00583A9F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 освоения учебного предмета</w:t>
      </w:r>
    </w:p>
    <w:p w:rsidR="00583A9F" w:rsidRPr="00583A9F" w:rsidRDefault="00583A9F" w:rsidP="00583A9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Личностные результаты:</w:t>
      </w:r>
    </w:p>
    <w:p w:rsidR="00583A9F" w:rsidRPr="00583A9F" w:rsidRDefault="00583A9F" w:rsidP="00583A9F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583A9F" w:rsidRPr="00583A9F" w:rsidRDefault="00583A9F" w:rsidP="00583A9F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83A9F" w:rsidRPr="00583A9F" w:rsidRDefault="00583A9F" w:rsidP="00583A9F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дств дл</w:t>
      </w:r>
      <w:proofErr w:type="gramEnd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свободного выражения мыслей и чувств в процессе речевого общения.</w:t>
      </w:r>
    </w:p>
    <w:p w:rsidR="00583A9F" w:rsidRPr="00583A9F" w:rsidRDefault="00583A9F" w:rsidP="00583A9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83A9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Метапредметные</w:t>
      </w:r>
      <w:proofErr w:type="spellEnd"/>
      <w:r w:rsidRPr="00583A9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результаты:</w:t>
      </w:r>
    </w:p>
    <w:p w:rsidR="00583A9F" w:rsidRPr="00583A9F" w:rsidRDefault="00583A9F" w:rsidP="00583A9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владение всеми видами речевой деятельности:</w:t>
      </w:r>
    </w:p>
    <w:p w:rsidR="00583A9F" w:rsidRPr="00583A9F" w:rsidRDefault="00583A9F" w:rsidP="00583A9F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адекватное понимание информации  письменного сообщения;</w:t>
      </w:r>
    </w:p>
    <w:p w:rsidR="00583A9F" w:rsidRPr="00583A9F" w:rsidRDefault="00583A9F" w:rsidP="00583A9F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владение разными видами чтения;</w:t>
      </w:r>
    </w:p>
    <w:p w:rsidR="00583A9F" w:rsidRPr="00583A9F" w:rsidRDefault="00583A9F" w:rsidP="00583A9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умение работать с информацией</w:t>
      </w:r>
      <w:proofErr w:type="gramStart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,</w:t>
      </w:r>
      <w:proofErr w:type="gramEnd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её анализ и отбор;</w:t>
      </w:r>
    </w:p>
    <w:p w:rsidR="00583A9F" w:rsidRPr="00583A9F" w:rsidRDefault="00583A9F" w:rsidP="00583A9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583A9F" w:rsidRPr="00583A9F" w:rsidRDefault="00583A9F" w:rsidP="00583A9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способность свободно, правильно излагать свои мысли в письменной форме;</w:t>
      </w:r>
    </w:p>
    <w:p w:rsidR="00583A9F" w:rsidRPr="00583A9F" w:rsidRDefault="00583A9F" w:rsidP="00583A9F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83A9F" w:rsidRPr="00583A9F" w:rsidRDefault="00583A9F" w:rsidP="00583A9F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583A9F" w:rsidRPr="00583A9F" w:rsidRDefault="00583A9F" w:rsidP="00583A9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Предметные результаты:</w:t>
      </w:r>
    </w:p>
    <w:p w:rsidR="00583A9F" w:rsidRPr="00583A9F" w:rsidRDefault="00583A9F" w:rsidP="00583A9F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83A9F" w:rsidRPr="00583A9F" w:rsidRDefault="00583A9F" w:rsidP="00583A9F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многоаспектного</w:t>
      </w:r>
      <w:proofErr w:type="spellEnd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583A9F" w:rsidRPr="00583A9F" w:rsidRDefault="00583A9F" w:rsidP="00583A9F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освоение основными стилистическими ресурсами лексики  русского языка;</w:t>
      </w:r>
    </w:p>
    <w:p w:rsidR="00583A9F" w:rsidRDefault="00583A9F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83A9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Задание 1</w:t>
      </w:r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проверяет традиционное правописное умение </w:t>
      </w:r>
      <w:proofErr w:type="gramStart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обучающихся</w:t>
      </w:r>
      <w:proofErr w:type="gramEnd"/>
      <w:r w:rsidRPr="00583A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583A9F" w:rsidRDefault="00583A9F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83A9F" w:rsidRDefault="00583A9F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83A9F" w:rsidRDefault="00583A9F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83A9F" w:rsidRDefault="00583A9F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83A9F" w:rsidRDefault="00583A9F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D7D10" w:rsidRDefault="005D7D10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D7D10" w:rsidRDefault="005D7D10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D7D10" w:rsidRDefault="005D7D10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D7D10" w:rsidRDefault="005D7D10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D7D10" w:rsidRDefault="005D7D10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83A9F" w:rsidRDefault="00583A9F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D7D10" w:rsidRDefault="005D7D10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83A9F" w:rsidRDefault="00583A9F" w:rsidP="00583A9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83A9F" w:rsidRPr="00583A9F" w:rsidRDefault="00583A9F" w:rsidP="00583A9F">
      <w:pPr>
        <w:shd w:val="clear" w:color="auto" w:fill="FFFFFF"/>
        <w:spacing w:after="0" w:line="240" w:lineRule="auto"/>
        <w:ind w:right="20" w:firstLine="720"/>
        <w:rPr>
          <w:rFonts w:ascii="Calibri" w:eastAsia="Times New Roman" w:hAnsi="Calibri" w:cs="Calibri"/>
          <w:color w:val="000000"/>
          <w:lang w:eastAsia="ru-RU"/>
        </w:rPr>
      </w:pPr>
    </w:p>
    <w:p w:rsidR="00583A9F" w:rsidRDefault="00583A9F" w:rsidP="00583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83A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Календарно - тематическое планирование</w:t>
      </w:r>
    </w:p>
    <w:p w:rsidR="00583A9F" w:rsidRPr="00583A9F" w:rsidRDefault="00583A9F" w:rsidP="00583A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462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5249"/>
        <w:gridCol w:w="1306"/>
        <w:gridCol w:w="1570"/>
        <w:gridCol w:w="5720"/>
        <w:gridCol w:w="15"/>
      </w:tblGrid>
      <w:tr w:rsidR="00583A9F" w:rsidRPr="00790D3D" w:rsidTr="005D7D10">
        <w:trPr>
          <w:gridAfter w:val="1"/>
          <w:wAfter w:w="15" w:type="dxa"/>
          <w:trHeight w:val="848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790D3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790D3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790D3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790D3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5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9F" w:rsidRPr="00790D3D" w:rsidRDefault="00790D3D" w:rsidP="00583A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</w:tr>
      <w:tr w:rsidR="002F655D" w:rsidRPr="00790D3D" w:rsidTr="002F655D">
        <w:trPr>
          <w:gridAfter w:val="1"/>
          <w:wAfter w:w="14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2F655D" w:rsidP="00583A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Default="002F655D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существительного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2F655D" w:rsidP="00583A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2F655D" w:rsidP="00583A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15.12.2020-19.12.2020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655D" w:rsidRDefault="002F655D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орфографии как о системе правил правописания слов и их морфем. Обладать орфографической зоркостью.</w:t>
            </w:r>
          </w:p>
          <w:p w:rsidR="002F655D" w:rsidRDefault="002F655D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Опираться на морфологический разбор при выборе правильного написания падежных окончаний существительных, прилагательных, глаголов. </w:t>
            </w:r>
          </w:p>
          <w:p w:rsidR="002F655D" w:rsidRPr="00DD7D76" w:rsidRDefault="002F655D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использовать орфографические правила, связанные со слитным и раздельным написанием не с существительными, прилагательными, глаголами. Использовать орфографические словари и справочники по правописанию для решения орфографических и пунктуационных проблем. </w:t>
            </w:r>
          </w:p>
        </w:tc>
      </w:tr>
      <w:tr w:rsidR="002F655D" w:rsidRPr="00790D3D" w:rsidTr="009406E4">
        <w:trPr>
          <w:gridAfter w:val="1"/>
          <w:wAfter w:w="15" w:type="dxa"/>
          <w:trHeight w:val="868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2F655D" w:rsidP="00583A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Default="002F655D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прилагательного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2F655D" w:rsidP="00583A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583A9F" w:rsidP="00583A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655D" w:rsidRPr="00790D3D" w:rsidRDefault="002F65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55D" w:rsidRPr="00790D3D" w:rsidTr="009C7C1D">
        <w:trPr>
          <w:gridAfter w:val="1"/>
          <w:wAfter w:w="15" w:type="dxa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2F655D" w:rsidP="00583A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Default="002F655D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2F655D" w:rsidP="00583A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2F655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21.12.2020-25.12.2020</w:t>
            </w:r>
          </w:p>
        </w:tc>
        <w:tc>
          <w:tcPr>
            <w:tcW w:w="61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655D" w:rsidRPr="00790D3D" w:rsidRDefault="002F655D" w:rsidP="00790D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55D" w:rsidRPr="00790D3D" w:rsidTr="002F655D">
        <w:trPr>
          <w:trHeight w:val="60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2F655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Default="002F655D" w:rsidP="002F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9F" w:rsidRPr="00583A9F" w:rsidRDefault="002F655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Pr="00790D3D" w:rsidRDefault="002F655D" w:rsidP="00790D3D"/>
        </w:tc>
        <w:tc>
          <w:tcPr>
            <w:tcW w:w="5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55D" w:rsidRPr="00790D3D" w:rsidRDefault="002F655D" w:rsidP="00790D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</w:t>
            </w:r>
          </w:p>
        </w:tc>
      </w:tr>
      <w:tr w:rsidR="002F655D" w:rsidRPr="00790D3D" w:rsidTr="003F001E">
        <w:trPr>
          <w:trHeight w:val="60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Default="002F655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Default="002F655D" w:rsidP="002F6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Стили  литературного языка.</w:t>
            </w:r>
          </w:p>
          <w:p w:rsidR="002F655D" w:rsidRDefault="002F655D" w:rsidP="002F6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55D" w:rsidRDefault="002F655D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Pr="00583A9F" w:rsidRDefault="002F655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Pr="00583A9F" w:rsidRDefault="005D7D10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21.12.20-25.12.20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55D" w:rsidRDefault="002F655D" w:rsidP="002F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принадлежность текста к определенной функциональной разновидности языка. Составлять и сравнивать речевые высказывания с точки зрения их содержания, стилистических особенностей и использования языковых средств. 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основных жанрах функциональных стилей литературного языка. Определять сферу употребления высказываний, типичные ситуации, характерные для различных стилей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чужие и собственные речевые высказывания с точки зрения соответствия сфере употребления и функциональному стилю. </w:t>
            </w:r>
          </w:p>
          <w:p w:rsidR="002F655D" w:rsidRPr="00163E4C" w:rsidRDefault="002F655D" w:rsidP="00790D3D">
            <w:pPr>
              <w:jc w:val="both"/>
              <w:rPr>
                <w:sz w:val="18"/>
                <w:szCs w:val="18"/>
              </w:rPr>
            </w:pPr>
          </w:p>
        </w:tc>
      </w:tr>
      <w:tr w:rsidR="002F655D" w:rsidRPr="00790D3D" w:rsidTr="003F001E">
        <w:trPr>
          <w:trHeight w:val="60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Default="002F655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Default="002F655D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причастными оборотами.</w:t>
            </w:r>
          </w:p>
          <w:p w:rsidR="002F655D" w:rsidRDefault="002F655D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Default="002F655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55D" w:rsidRPr="00583A9F" w:rsidRDefault="002F655D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55D" w:rsidRDefault="002F655D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орфографии как о системе правил. Обладать орфографической зоркостью. Опираться на словообразовательный, морфологический разбор при выборе правильного написания слова. Использовать словари и справочники по правописанию для решения орфографических и пунктуационных проблем.</w:t>
            </w:r>
          </w:p>
          <w:p w:rsidR="002F655D" w:rsidRDefault="002F655D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орфографические правила, связанные со слитным и раздельным написанием, а также правописанием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письменной речи.</w:t>
            </w:r>
          </w:p>
          <w:p w:rsidR="002F655D" w:rsidRDefault="002F655D" w:rsidP="002F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правильно употреблять пунктуационные знаки в предложениях с причастными оборотами.</w:t>
            </w:r>
          </w:p>
        </w:tc>
      </w:tr>
      <w:tr w:rsidR="005D7D10" w:rsidRPr="00790D3D" w:rsidTr="00A33771">
        <w:trPr>
          <w:trHeight w:val="60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10" w:rsidRDefault="005D7D10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10" w:rsidRDefault="005D7D10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предложениях с деепричастиями и деепричастными оборотами.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10" w:rsidRDefault="005D7D10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10" w:rsidRPr="00583A9F" w:rsidRDefault="005D7D10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11.01.2021</w:t>
            </w:r>
          </w:p>
        </w:tc>
        <w:tc>
          <w:tcPr>
            <w:tcW w:w="58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7D10" w:rsidRDefault="005D7D10" w:rsidP="00AB5C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и корректно употреблять орфографические правила, связанные со слитным и раздельным написанием не с деепричастиями. </w:t>
            </w:r>
          </w:p>
          <w:p w:rsidR="005D7D10" w:rsidRDefault="005D7D10" w:rsidP="00AB5C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пунктуационные правила употребления знаков препинания в предложениях с деепричастными оборотами и корректно употреблять их в письменной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речи.</w:t>
            </w:r>
          </w:p>
          <w:p w:rsidR="005D7D10" w:rsidRPr="0035178D" w:rsidRDefault="005D7D10" w:rsidP="00AB5C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орфографические словари и справочники по правописанию для решения орфографических и пунктуационных проблем.</w:t>
            </w:r>
          </w:p>
        </w:tc>
      </w:tr>
      <w:tr w:rsidR="005D7D10" w:rsidRPr="00790D3D" w:rsidTr="005D7D10">
        <w:trPr>
          <w:trHeight w:val="60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10" w:rsidRDefault="005D7D10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10" w:rsidRDefault="005D7D10" w:rsidP="00AB5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10" w:rsidRDefault="005D7D10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10" w:rsidRDefault="005D7D10" w:rsidP="0058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15.01.2021</w:t>
            </w:r>
          </w:p>
        </w:tc>
        <w:tc>
          <w:tcPr>
            <w:tcW w:w="57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D10" w:rsidRDefault="005D7D10" w:rsidP="00AB5C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97110" w:rsidRPr="00697110" w:rsidRDefault="00697110" w:rsidP="0069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7110" w:rsidRPr="00697110" w:rsidSect="00583A9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8F7"/>
    <w:multiLevelType w:val="multilevel"/>
    <w:tmpl w:val="2BEA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311E"/>
    <w:multiLevelType w:val="multilevel"/>
    <w:tmpl w:val="081C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01C8E"/>
    <w:multiLevelType w:val="multilevel"/>
    <w:tmpl w:val="6F46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70EAF"/>
    <w:multiLevelType w:val="multilevel"/>
    <w:tmpl w:val="195E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B2342"/>
    <w:multiLevelType w:val="multilevel"/>
    <w:tmpl w:val="A8D6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962DD"/>
    <w:multiLevelType w:val="multilevel"/>
    <w:tmpl w:val="1896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606F05"/>
    <w:multiLevelType w:val="multilevel"/>
    <w:tmpl w:val="A64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110"/>
    <w:rsid w:val="00073271"/>
    <w:rsid w:val="00123DDB"/>
    <w:rsid w:val="00237DCB"/>
    <w:rsid w:val="00275436"/>
    <w:rsid w:val="002F655D"/>
    <w:rsid w:val="0057769C"/>
    <w:rsid w:val="00583A9F"/>
    <w:rsid w:val="005D7D10"/>
    <w:rsid w:val="00697110"/>
    <w:rsid w:val="007102B4"/>
    <w:rsid w:val="00790D3D"/>
    <w:rsid w:val="00D62461"/>
    <w:rsid w:val="00FA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3A9F"/>
  </w:style>
  <w:style w:type="paragraph" w:customStyle="1" w:styleId="c24">
    <w:name w:val="c24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3A9F"/>
  </w:style>
  <w:style w:type="paragraph" w:customStyle="1" w:styleId="c8">
    <w:name w:val="c8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583A9F"/>
  </w:style>
  <w:style w:type="paragraph" w:customStyle="1" w:styleId="c56">
    <w:name w:val="c56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83A9F"/>
  </w:style>
  <w:style w:type="paragraph" w:customStyle="1" w:styleId="c6">
    <w:name w:val="c6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83A9F"/>
  </w:style>
  <w:style w:type="paragraph" w:customStyle="1" w:styleId="c14">
    <w:name w:val="c14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583A9F"/>
  </w:style>
  <w:style w:type="paragraph" w:customStyle="1" w:styleId="c66">
    <w:name w:val="c66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83A9F"/>
  </w:style>
  <w:style w:type="character" w:customStyle="1" w:styleId="c23">
    <w:name w:val="c23"/>
    <w:basedOn w:val="a0"/>
    <w:rsid w:val="00583A9F"/>
  </w:style>
  <w:style w:type="character" w:customStyle="1" w:styleId="c62">
    <w:name w:val="c62"/>
    <w:basedOn w:val="a0"/>
    <w:rsid w:val="00583A9F"/>
  </w:style>
  <w:style w:type="character" w:customStyle="1" w:styleId="c13">
    <w:name w:val="c13"/>
    <w:basedOn w:val="a0"/>
    <w:rsid w:val="00583A9F"/>
  </w:style>
  <w:style w:type="paragraph" w:customStyle="1" w:styleId="c48">
    <w:name w:val="c48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83A9F"/>
  </w:style>
  <w:style w:type="paragraph" w:customStyle="1" w:styleId="c15">
    <w:name w:val="c15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1E7EB-64C4-4540-AC5C-BD4D788B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2020-12-20T20:24:00Z</dcterms:created>
  <dcterms:modified xsi:type="dcterms:W3CDTF">2020-12-20T20:24:00Z</dcterms:modified>
</cp:coreProperties>
</file>