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CD" w:rsidRDefault="001923CD" w:rsidP="001923C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23CD" w:rsidRDefault="001923CD" w:rsidP="001923C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923CD" w:rsidRDefault="001923CD" w:rsidP="00192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рабочую программу по предмету «Английский язык» для классов  внесены на основании  анализа результатов ВПР по предмету, проведенной в сентябре-октябре 2020 года.</w:t>
      </w:r>
    </w:p>
    <w:p w:rsidR="001923CD" w:rsidRDefault="001923CD" w:rsidP="00192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1923CD" w:rsidRDefault="001923CD" w:rsidP="00192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3CD" w:rsidRDefault="001923CD" w:rsidP="0019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Планируемые результаты освоения учебного предмета </w:t>
      </w:r>
    </w:p>
    <w:p w:rsidR="001923CD" w:rsidRDefault="001923CD" w:rsidP="001923CD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язык»</w:t>
      </w:r>
    </w:p>
    <w:p w:rsidR="001923CD" w:rsidRDefault="001923CD" w:rsidP="001923CD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 описывать события с опорой на зрительную наглядность и/или вербальную опору (ключевые слова, план, вопросы);  описывать картинку/ фото с опорой или без опоры на ключевые слова/ план/вопросы.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Уметь кратко высказываться без предварительной подготовки на заданную тему в соответствии с предложенной ситуацией общения.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многозначные; 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 в соответствии с решаемой коммуникативной задачей.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Развивать смысловое чтение,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Читать аутентичные тексты разных жанров и стилей преимущественно с пониманием основного содержания.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 разделять предложения на смысловые группы.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Распознавать и употреблять в речи основные морфологические формы и синтаксические конструкции изучаемого иностранного языка; знать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23CD" w:rsidRDefault="001923CD" w:rsidP="001923CD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3CD" w:rsidRDefault="001923CD" w:rsidP="001923CD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   Содержание учебного предмета «Английский язык»</w:t>
      </w:r>
    </w:p>
    <w:p w:rsidR="001923CD" w:rsidRDefault="001923CD" w:rsidP="001923CD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Чтение.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Говорение. Монологическая речь. </w:t>
      </w:r>
      <w:r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 вербальные опоры (ключевые слова, план) в рамках освоенной тематики, давать краткую характеристику реальных людей и литературных персонажей;  описывать картинку с опорой  на план. Объем монологического высказывания до 8-10 фраз, продолжительность монологического высказывания –1,5–2 минуты.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Языковые средства и навыки оперирования ими. Орфография и пунктуация.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Языковые навыки. Фонетическая сторона речи. </w:t>
      </w:r>
      <w:r>
        <w:rPr>
          <w:rFonts w:ascii="Times New Roman" w:hAnsi="Times New Roman" w:cs="Times New Roman"/>
          <w:sz w:val="28"/>
          <w:szCs w:val="28"/>
        </w:rPr>
        <w:t>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Лексическая сторона речи. </w:t>
      </w:r>
      <w:r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Предметное содержание речи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Внешность и черты характера. Досуг и увлечения (музыка, чтение).  Школьная жизнь. Каникулы. Природа: растения и животные.  Погода.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Грамматическая сторона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Правила образования и употребление в речи:  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сложносочиненных предложений с сочинительными союзами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конструкций с глаголами на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tobegoing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(для выражения будущего действия).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в) правильных и неправильных глаголов в наиболее распространенных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Continuous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FutureSimple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 модальных глаголов и их эквивалентов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able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must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should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1923CD" w:rsidRDefault="001923CD" w:rsidP="001923CD">
      <w:pPr>
        <w:pStyle w:val="a3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г) степеней сравнения прилагательных и наречий, в том числе образованных не по правилам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bad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worse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theworst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 личных местоимений в именительном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и объектном падежах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 неопределенных местоимений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any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 наречий, оканчивающихся на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early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а также совпадающих по форме с прилагательными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fast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high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933779" w:rsidRDefault="00EF7FE7" w:rsidP="001923CD">
      <w:pPr>
        <w:ind w:left="-284" w:firstLine="284"/>
      </w:pPr>
    </w:p>
    <w:p w:rsidR="00EF7FE7" w:rsidRDefault="00EF7FE7" w:rsidP="001923CD">
      <w:pPr>
        <w:ind w:left="-284" w:firstLine="284"/>
      </w:pPr>
      <w:r>
        <w:lastRenderedPageBreak/>
        <w:br w:type="page"/>
      </w:r>
    </w:p>
    <w:p w:rsidR="00EF7FE7" w:rsidRDefault="00EF7FE7" w:rsidP="00EF7F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4"/>
        <w:tblW w:w="106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5"/>
        <w:gridCol w:w="2265"/>
        <w:gridCol w:w="1016"/>
        <w:gridCol w:w="1135"/>
        <w:gridCol w:w="2695"/>
        <w:gridCol w:w="2729"/>
      </w:tblGrid>
      <w:tr w:rsidR="00EF7FE7" w:rsidTr="00EF7FE7"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F7FE7" w:rsidTr="00EF7FE7">
        <w:trPr>
          <w:trHeight w:val="546"/>
        </w:trPr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Имидж.  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монологической речи: описание фотографии.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костюмы Британских островов.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в одежде. Формирование навыков монологической речи: описание фотографии.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тема, направленная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чтение. Формирование навыков монологической речи: описание фотографии.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Стихийные бедствия, природные катаклизмы. 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проблемы. Формирование навыков монологической речи: описание фотографии.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Формирование навыков монологической речи: описание фотографии.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природы: ландыш. Формирование навыков монологической речи: описание фотографии.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Торнадо. Град. 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монологической речи: описание фотографии.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чтение. 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тема, направленная на формирование и развитие несформированных умений, видов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и виды отдыха. 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на отдыхе. Формирование навыков монологической речи: описание фотографии.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Формирование навыков монологической речи: описание фотографии.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монологической речи.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тема, направленная на формирование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Кижи.  Контроль навыков чтения.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</w:tbl>
    <w:p w:rsidR="00EF7FE7" w:rsidRDefault="00EF7FE7" w:rsidP="00EF7F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Г класс</w:t>
      </w:r>
    </w:p>
    <w:tbl>
      <w:tblPr>
        <w:tblStyle w:val="a4"/>
        <w:tblpPr w:leftFromText="180" w:rightFromText="180" w:vertAnchor="page" w:horzAnchor="margin" w:tblpXSpec="center" w:tblpY="1831"/>
        <w:tblW w:w="106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5"/>
        <w:gridCol w:w="2265"/>
        <w:gridCol w:w="1016"/>
        <w:gridCol w:w="1135"/>
        <w:gridCol w:w="2695"/>
        <w:gridCol w:w="2729"/>
      </w:tblGrid>
      <w:tr w:rsidR="00EF7FE7" w:rsidTr="00EF7FE7"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F7FE7" w:rsidTr="00EF7FE7">
        <w:trPr>
          <w:trHeight w:val="546"/>
        </w:trPr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монологической речи: описание фотографии.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в одежде. Формирование навыков монологической речи: описание фотографии.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Формирование навыков монологической речи: описание фотографии.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бедствия, природные катаклизмы.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навыков монологической речи: описание фотографии.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Погода. Формирование навыков монологической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речи: описание фотографии.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25.01.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тема, направленная на формирование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природы: ландыш. Формирование навыков монологической речи: описание фотографии.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Домашнее чтение. Формирование навыков монологической речи: описание фотографии.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на отдыхе. Формирование навыков монологической речи: описание фотографии.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транспорта. Формирование навыков монологической речи: описание фотографии.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EF7FE7" w:rsidTr="00EF7FE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7FE7" w:rsidRDefault="00EF7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Кижи.  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монологической речи.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05.03.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7" w:rsidRDefault="00EF7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FE7" w:rsidRDefault="00EF7FE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Добавлена тема,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</w:tbl>
    <w:p w:rsidR="00EF7FE7" w:rsidRDefault="00EF7FE7" w:rsidP="00EF7FE7"/>
    <w:p w:rsidR="00EF7FE7" w:rsidRDefault="00EF7FE7" w:rsidP="001923CD">
      <w:pPr>
        <w:ind w:left="-284" w:firstLine="284"/>
      </w:pPr>
      <w:r>
        <w:br w:type="page"/>
      </w:r>
    </w:p>
    <w:p w:rsidR="00EF7FE7" w:rsidRDefault="00EF7FE7" w:rsidP="001923CD">
      <w:pPr>
        <w:ind w:left="-284" w:firstLine="284"/>
        <w:sectPr w:rsidR="00EF7FE7" w:rsidSect="00174E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bottomFromText="200" w:horzAnchor="margin" w:tblpXSpec="center" w:tblpY="-87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9"/>
        <w:gridCol w:w="1184"/>
        <w:gridCol w:w="1084"/>
        <w:gridCol w:w="1418"/>
        <w:gridCol w:w="992"/>
        <w:gridCol w:w="2552"/>
        <w:gridCol w:w="4408"/>
      </w:tblGrid>
      <w:tr w:rsidR="00EF7FE7" w:rsidRPr="00EF7FE7" w:rsidTr="00313331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Приложение к КТП 8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В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Имидж. 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изучающего чтения.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чтения.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Каузативная форма страдательного залога.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14.12-18.12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 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деятельности. 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принимать и сохранять учебную задачу, развивать навыки целеполагания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уметь  сравнивать языковые явления родного и иностранного языков на уровне отдельных грамматических явлений, слов, словосочетаний;  уметь  действовать по образцу/аналогии при выполнении упражнений и составлении собственных высказываний в пределах тематики основной школы; прогнозировать тематику текста по невербальным опорам.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формировать личностное и жизненное самоопределение; формировать мотивационную основу учебной деятельности.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письма: написание письма-совета.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формировать владение устной и письменной речью, монологической контекстной речью;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планировать, контролировать и оценивать учебные действия в соответствии с поставленной задачей и условиями ее реализации; принимать решения в проблемной ситуации на основе переговоров.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создавать, применять и преобразовывать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знаки и символы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модели и схемы для решения учебных и познавательных задач; осуществлять структурирование знаний, осознанное построение речевого высказывания в письменной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форме;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развитие таких качеств, как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эмпатия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сопереживание;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формировать осознанное, уважительное и доброжелательное отношение к другому человеку его мнению, мировоззрению, культуре, языку, вере, гражданской позиции.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лексико-грамматических умений.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Фразовый глагол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put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Образование прилагательных с отрицательным значением.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выбирать адекватные языковые и речевые средства для решения коммуникативных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определять необходимые действия в соответствии с учебной и познавательной задачей и составлять алгоритм их выполнения.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осуществлять выбор оснований и критериев для сравнения, </w:t>
            </w:r>
            <w:proofErr w:type="spell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сериации</w:t>
            </w:r>
            <w:proofErr w:type="spellEnd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, классификации объектов; осуществлять структурирование знаний, осознанное построение речевого высказывания в устной форме; уметь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формировать способность к оценке своей учебной деятельности;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развивать готовность и способность вести диалог с другими людьми; ф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ормировать готовность и способность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обучающихся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 саморазвитию и самообразованию на основе мотивации к обучению и познанию.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Национальные костюмы Британских островов.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чтения.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чтения с извлечением нужной информации.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21.12-25.12,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организовать и планировать учебное сотрудничество со сверстниками, определять цели и функции участников, способы взаимодействия;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целенаправленно искать и использовать информационные ресурсы,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lastRenderedPageBreak/>
              <w:t>необходимые для решения учебных и практических задач с помощью средств ИКТ.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прогнозирование содержания текста по  невербальным опорам (изображение);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развивать мотивацию к овладению культурой активного использования словарей и других поисковых систем;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навыки поиска и выделения информации, в том числе с использованием ИКТ.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формировать доброжелательное отношение, уважение к культурным и историческим ценностям других стран и народов;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развивать навыки коллективной учебной деятельности, умения работать в паре. 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Национальные костюмы России.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Spotlight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on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Russia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Проектная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работа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коммуникации; развивать навыки поиска и выделения информации, в том числе с использованием ИКТ.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планировать свои действия в соответствии с поставленной задачей.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выбор наиболее эффективных способов решения задач в зависимости от конкретных условий; применять методы информационного поиска; развить исследовательские учебные действия, включая навыки работы с информацией: поиск и выделение нужной информации, обобщение и фиксация информации.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воспитание российской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гражданской идентичности: патриотизма, любви и уважения к Отечеству, чувства гордости за свою Родину, прошлое и настоящее;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Экология в одежде.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Развитие навыков нахождения информации в тексте.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 достаточной полнотой и точностью выражать свои мысли в соответствии с задачами коммуникации, аргументировать своё мнение; 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развивать навыки диалогической речи,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прогнозировать тематику текста по заголовку и иллюстрации;  осуществлять осознанное построение речевого высказывания в устной форме.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формировать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  <w:r w:rsidRPr="00EF7F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готовность и способность вести диалог с другими людьми и достигать в нём взаимопонимания;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Активизация знаний по теме.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Подготовка к тесту.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Формирование навыков чтения.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11.01-15.01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осуществлять контроль, коррекцию, оценку действий.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исполнение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устанавливать причинно-следственные связи.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усвоения материала модуля 4.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Лексико-грамматический тест.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самоконтроль, коррекцию, оценивать свой результат.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 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выбор наиболее эффективных способов решения задач в зависимости от конкретных условий.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формирование мотивации изучения иностранных языков и стремления к самосовершенствованию в образовательной области «Иностранный язык»; 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Домашнее чтение.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Книга для чтения «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Кентервильское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привидение».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Формирование навыков монологической речи: описание 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Эпизод 4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слушать, читать и понимать текст, содержащий изученный языковой материал и отдельные новые слова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самостоятельно ставить цели,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планировать пути их достижения,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работать с прослушанным (прочитанным) текстом, самостоятельно организовывать свой труд в классе и дома.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Модуль 5.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Глобальные проблемы человечества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Стихийные бедствия, природные катаклизмы.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Формирование навыков чтения</w:t>
            </w: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 Развитие навыков изучающего чтения.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18.01-22.01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</w:t>
            </w: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организовать и планировать учебное сотрудничество и совместную деятельность со сверстниками, работать в паре.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учитывать выделенные учителем ориентиры действия в новом учебном материале; 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развить прогнозирование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— предвосхищение результата и уровня усвоения знаний.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поиск необходимой информации из прочитанных и прослушанных текстов различных жанров; прогнозировать тематику текста по </w:t>
            </w: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невербальным основам (аудио и иллюстрации),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формировать мотивационную основу учебной деятельности, развивать навыки умения работать в паре;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развивать воображение при моделировании ситуаций общения.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Глобальные проблемы. Развитие навыков 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и устной речи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Формирование навыков монологической речи: описание фотографии.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осознанно строить речевые высказывания в соответствии с задачами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коммуникации; уметь организовать и планировать учебное сотрудничество и совместную деятельность со сверстниками, работать в паре.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Регулятивные УУД: планировать свои действия в соответствии с поставленной задачей.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структурирование знаний, осознанное построение речевого высказывания в устной форме; умение действовать по образцу/аналогии при выполнении упражнений и составлении собственных высказываний в пределах тематики основной школы;  умение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  <w:proofErr w:type="gramEnd"/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Личностные УУД: сформировать ценностно-смысловые установки обучающихся, отражающие их личностные позиции, социальные компетенции;</w:t>
            </w:r>
            <w:r w:rsidRPr="00EF7F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t>освоить социальные нормы, правила поведения, роли и формы социальной жизни в группах и сообществах; развивать готовность и способность вести диалог с другими людьми.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Неличные формы глагола: инфинитив и герундий. Развитие грамматических навыков по теме.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формировать владение устной и письменной речью, монологической контекстной речью.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определять необходимые действия в соответствии с учебной и познавательной задачей и составлять алгоритм их выполнения.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осознанное построение речевого высказывания в устной и письменной форме; структурировать знания; применять и преобразовывать модели и схемы для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познанию.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Погода. Развитие навыков устной речи.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25.01-29.01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наглядный материал,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осознанно строить речевые высказывания в соответствии с задачами коммуникации; владеть диалогической и монологической формами речи в соответствии с грамматическими и синтаксическими нормами английского языка.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принимать и сохранять учебную задачу.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 умение сравнивать языковые явления родного и иностранного языков на уровне отдельных грамматических явлений, слов, словосочетаний, предложений; осуществлять расширенный поиск информации с использованием справочной литературы и Интернета.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развивать учебно-познавательный интерес к новому учебному материалу на основе повторения изученного и хорошо знакомого; формировать готовность и способность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обучающихся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 саморазвитию и самообразованию на основе мотивации к обучению и познанию.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письма: написание  эссе для разрешения возникшей проблемы.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 достаточной полнотой и точностью выражать свои мысли в соответствии с задачами коммуникации, аргументировать своё мнение; организовывать  учебное сотрудничество и совместную деятельность с учителем и одноклассниками.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оценивать правильность выполнения действия и вносить необходимые коррективы.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развивать интеллектуальные умения (логику, причинно-следственные связи); умение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объединять предметы и явления в группы по определенным признакам, сравнивать, классифицировать и обобщать факты и явления;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использовать моделирование в учебной деятельности.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Личностные УУД: формировать умение социально-значимой деятельности (участие в решении экологических проблем в своем городе/районе);</w:t>
            </w:r>
            <w:proofErr w:type="gramEnd"/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коммуникативной компетенции в межкультурной и межэтнической коммуникации.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лексико-грамматических умений.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чтения.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Фразовый глагол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>call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Образование существительных от глаголов.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выбирать адекватные языковые и речевые средства для решения коммуникативных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познавательную рефлексию в отношении действий по решению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умение создавать, применять и преобразовывать знаки и символы, модели и схемы для решения учебных и познавательных задач; осуществлять структурирование знаний, осознанное построение речевого высказывания в письменной форме.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Личностные УУД: развивать учебно-познавательный интерес к новому учебному материалу на основе повторения изученного и хорошо знакомого; осознание возможностей самореализации средствами иностранного языка; стремление к совершенствованию речевой культуры в целом; формирование коммуникативной компетенции в межкультурной и межэтнической коммуникации.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Шотландские коровы. Развитие навыков поискового чтения.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01.02-05.02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самостоятельно ставить цели, планировать пути их достижения, осознанно 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прогнозирование содержания текста по невербальным опорам (изображение);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навыки поиска и выделения информации, в том числе с использованием ИКТ.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формировать доброжелательное отношение, уважение к культурным и историческим ценностям других стран и народов; осознание своей этнической принадлежности, знание истории, языка, культуры своего народа.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Мир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природы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: 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ландыш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Spotlight on Russia.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Формирование навыков монологической речи: описание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фотографиия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 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УУД:. самостоятельно планировать свою деятельность.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</w:t>
            </w: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излагать полученную информацию, интерпретируя ее в контексте решаемой задачи; 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исследовательские учебные действия, включая навыки работы с информацией: поиск и выделение нужной информации, обобщение и фиксация информации</w:t>
            </w:r>
            <w:r w:rsidRPr="00EF7F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осознание своей этнической принадлежности, знание истории, языка, культуры своего народа;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формировать стремление к осознанию культуры своего народа.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Торнадо. Град. 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Формирование навыков чтения.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Развитие навыков ознакомительного чтения.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достаточной полнотой и точностью выражать свои мысли в соответствии с задачами коммуникации, аргументировать своё мнение; строить монологическое контекстное высказывание.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познавательную рефлексию в отношении действий по решению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прогнозировать тематику текста по иллюстрациям;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осуществлять осознанное построение речевого высказывания в устной форме;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выражать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эмоциональное впечатление, оказанное на него источником;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исследовательские учебные действия, включая навыки работы с информацией: поиск и выделение нужной информации, обобщение и фиксация информации.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сформировать готовность и способность </w:t>
            </w: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саморазвитию посредством иностранного языка;</w:t>
            </w:r>
            <w:r w:rsidRPr="00EF7F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усвоение правил индивидуального и коллективного безопасного поведения в чрезвычайных ситуациях, угрожающих жизни.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Активизация знаний по теме.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Подготовка к тесту.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08.02-12.02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осуществлять контроль, коррекцию, оценку действий.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исполнение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устанавливать причинно-следственные связи.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усвоения материала модуля 5.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Лексико-грамматический тест.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самоконтроль, коррекцию, оценивать свой результат.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выбор наиболее эффективных способов решения задач в зависимости от конкретных условий.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формирование мотивации изучения иностранных языков и стремления к самосовершенствованию в образовательной области «Иностранный язык»; 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Домашнее чтение.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чтения.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Книга для чтения «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Кентервильское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привидение».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Эпизод 5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слушать, читать и понимать текст, содержащий изученный языковой материал и отдельные новые слова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работать с прослушанным (прочитанным) текстом, самостоятельно организовывать свой труд в классе и дома.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Модуль 6. Культурные обмены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Путешествия и виды отдыха.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чтения.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15.02-19.02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</w:t>
            </w: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деятельности.</w:t>
            </w:r>
            <w:r w:rsidRPr="00EF7FE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учитывать выделенные учителем ориентиры действия в новом учебном материале; 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развить прогнозирование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— предвосхищение результата и уровня усвоения знаний.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прогнозировать тематику текста по невербальным опорам;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излагать полученную информацию, интерпретируя ее в контексте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решаемой задачи.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развивать учебно-познавательный интерес к новому учебному материалу на основе повторения изученного и хорошо знакомого; воспитывать уважение к культурным реалиям и традициям других стран;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Проблемы на отдыхе. Развитие навыков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устной речи.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Формирование навыков монологической речи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:о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писание фотографии.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планировать и организовать учебное сотрудничество и совместную деятельность со сверстниками, работать в паре и группе; владеть диалогической формой речи в соответствии с грамматическими и синтаксическими нормами английского языка.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планировать свои действия в соответствии с поставленной задачей.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развивать навыки диалогической речи,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 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воспитывать культуру поведения через освоение норм этикета (выражение сочувствия, сопереживания);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развивать готовность и способность вести диалог с другими людьми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развивать воображение при моделировании ситуаций общения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Косвенная речь. Развитие грамматических навыков.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строить монологическое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контекстное высказывание; выбирать адекватные языковые и речевые средства для решения коммуникативных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осуществлять структурирование знаний, осознанное построение речевого высказывания в устной форме;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устанавливать аналогии; </w:t>
            </w:r>
            <w:proofErr w:type="spellStart"/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вербализовать</w:t>
            </w:r>
            <w:proofErr w:type="spellEnd"/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подводить под понятия.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</w:t>
            </w:r>
            <w:proofErr w:type="spell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учебно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познаватель-ный</w:t>
            </w:r>
            <w:proofErr w:type="spellEnd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 к новому учебному материалу; формирование мотивации изучения иностранных языков и стремления к самосовершенствованию в образовательной области «Иностранный язык».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Приказы, указания, вопросы в косвенной речи.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22.02-26.02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строить монологическое контекстное высказывание; выбирать адекватные языковые и речевые средства для решения коммуникативных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осуществлять структурирование знаний, осознанное построение речевого высказывания в устной форме;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устанавливать аналогии; </w:t>
            </w:r>
            <w:proofErr w:type="spellStart"/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вербализовать</w:t>
            </w:r>
            <w:proofErr w:type="spellEnd"/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подводить под понятия.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развивать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учебно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познавательный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интерес к новому учебному материалу; формирование мотивации изучения иностранных языков и стремления к самосовершенствованию в образовательной области «Иностранный язык».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Виды транспорта. Развитие навыков чтения и устной речи.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принимать и сохранять учебную задачу, развивать навыки целеполагания.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умение использовать классификацию при освоении лексики;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развивать навыки монологической речи,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 прогнозировать тематику текста по заголовку и иллюстрации.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развивать воображение при моделировании ситуаций общения.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письма: письмо-благодарность.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чтения.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формировать владение устной и письменной речью, монологической контекстной речью.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оценивать правильность выполнения действия и вносить необходимые коррективы.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создавать, применять и преобразовывать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знаки и символы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модели и схемы для решения учебных и познавательных задач;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объединять предметы и явления в группы по определенным признакам, сравнивать,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lastRenderedPageBreak/>
              <w:t xml:space="preserve">классифицировать и обобщать факты и явления;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использовать моделирование в учебной деятельности.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освоить социальные нормы, правила поведения, роли и формы социальной жизни в группах и сообществах;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осознание возможностей самореализации средствами иностранного языка; стремление к совершенствованию речевой культуры в целом.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лексико-грамматических умений.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 навыков монологической речи.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Фразовый глагол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>set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Образование существительных от прилагательных и глаголов.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01.03-05.03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выбирать адекватные языковые и речевые средства для решения коммуникативных задач; формировать владение устной и письменной речью, монологической контекстной речью.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познавательную рефлексию в отношении действий по решению учебных и познавательных задач.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 осуществлять структурирование знаний, осознанное построение речевого высказывания в устной форме; уметь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формирование ответственного отношения к учению, готовности и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способности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История реки: Темза. Развитие навыков поискового чтения. Проектная работа «Реки России».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 достаточной полнотой и точностью выражать свои мысли в соответствии с задачами коммуникации; проводить инициативное сотрудничество в поиске и сборе информации.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Познавательные УУД: осуществлять прогнозирование содержания текста по вербальным (заголовок) и невербальным опорам (изображение);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навыки поиска и выделения информации, в том числе с использованием ИКТ.</w:t>
            </w:r>
          </w:p>
          <w:p w:rsidR="00EF7FE7" w:rsidRPr="00EF7FE7" w:rsidRDefault="00EF7FE7" w:rsidP="00EF7F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формирование коммуникативной компетентности в общении и  сотрудничестве со сверстниками в процессе образовательной, общественно полезной, учебно-исследовательской, творческой и других видах деятельности; формирование общекультурной и этнической идентичности как составляющих гражданской идентичности личности.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Кижи.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Spotlight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on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Russia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 навыков чтения.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 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УУД:. самостоятельно планировать свою деятельность.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</w:t>
            </w: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излагать полученную информацию, интерпретируя ее в контексте решаемой задачи; 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Личностные УУД: осознание своей этнической принадлежности, знание истории, языка, культуры своего народа; формировать стремление к осознанию культурных ценностей своей страны, готовность содействовать ознакомлению с культурными </w:t>
            </w: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памятниками представителей</w:t>
            </w:r>
            <w:proofErr w:type="gramEnd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других культур.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Памятники мировой культуры в опасности.  Контроль  навыков поискового чтения.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чтения.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08.03-12.03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с достаточной полнотой и точностью выражать свои мысли в соответствии с задачами коммуникации, аргументировать своё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мнение;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планировать свои действия в соответствии с поставленной задачей.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поиск и выделение необходимой информации; определять основную и второстепенную информацию; 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осуществлять прогнозирование содержания текста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вербальным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(заголовок) и невербальным опором (изображение).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формирование общекультурной компетенции;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формировать гражданскую идентичность учащихся через воспитание экологического сознания, развить бережное отношение к природе и памятникам культуры.</w:t>
            </w:r>
          </w:p>
        </w:tc>
      </w:tr>
    </w:tbl>
    <w:p w:rsidR="00EF7FE7" w:rsidRDefault="00EF7FE7" w:rsidP="001923CD">
      <w:pPr>
        <w:ind w:left="-284" w:firstLine="284"/>
      </w:pPr>
      <w:r>
        <w:lastRenderedPageBreak/>
        <w:br w:type="page"/>
      </w:r>
    </w:p>
    <w:tbl>
      <w:tblPr>
        <w:tblpPr w:leftFromText="180" w:rightFromText="180" w:bottomFromText="200" w:horzAnchor="margin" w:tblpXSpec="center" w:tblpY="-87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979"/>
        <w:gridCol w:w="1184"/>
        <w:gridCol w:w="1084"/>
        <w:gridCol w:w="1418"/>
        <w:gridCol w:w="992"/>
        <w:gridCol w:w="2552"/>
        <w:gridCol w:w="4408"/>
      </w:tblGrid>
      <w:tr w:rsidR="00EF7FE7" w:rsidRPr="00EF7FE7" w:rsidTr="0061365C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 xml:space="preserve">Приложение к КТП 8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письма: написание письма-совета.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формировать владение устной и письменной речью, монологической контекстной речью;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планировать, контролировать и оценивать учебные действия в соответствии с поставленной задачей и условиями ее реализации; принимать решения в проблемной ситуации на основе переговоров.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создавать, применять и преобразовывать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знаки и символы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модели и схемы для решения учебных и познавательных задач; осуществлять структурирование знаний, осознанное построение речевого высказывания в письменной форме;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развитие таких качеств, как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эмпатия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сопереживание;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формировать осознанное, уважительное и доброжелательное отношение к другому человеку его мнению, мировоззрению, культуре, языку, вере, гражданской позиции.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лексико-грамматических умений.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Фразовый глагол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put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Образование прилагательных с отрицательным значением.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выбирать адекватные языковые и речевые средства для решения коммуникативных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определять необходимые действия в соответствии с учебной и познавательной задачей и составлять алгоритм их выполнения.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осуществлять выбор оснований и критериев для сравнения, </w:t>
            </w:r>
            <w:proofErr w:type="spell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сериации</w:t>
            </w:r>
            <w:proofErr w:type="spellEnd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классификации объектов; осуществлять 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структурирование знаний, осознанное построение речевого высказывания в устной форме; уметь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формировать способность к оценке своей учебной деятельности;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развивать готовность и способность вести диалог с другими людьми; ф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ормировать готовность и способность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обучающихся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 саморазвитию и самообразованию на основе мотивации к обучению и познанию.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Национальные костюмы Британских островов. 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чтения с извлечением нужной информации.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21.12-25.12,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организовать и планировать учебное сотрудничество со сверстниками, определять цели и функции участников, способы взаимодействия;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прогнозирование содержания текста по  невербальным опорам (изображение);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развивать мотивацию к овладению культурой активного использования словарей и других поисковых систем;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навыки поиска и выделения информации, в том числе с использованием ИКТ.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формировать доброжелательное отношение, уважение к культурным и историческим ценностям других стран и народов;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развивать навыки коллективной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учебной деятельности, умения работать в паре. 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Национальные костюмы России.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Spotlight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on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Russia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Проектная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работа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коммуникации; развивать навыки поиска и выделения информации, в том числе с использованием ИКТ.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планировать свои действия в соответствии с поставленной задачей.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выбор наиболее эффективных способов решения задач в зависимости от конкретных условий; применять методы информационного поиска; развить исследовательские учебные действия, включая навыки работы с информацией: поиск и выделение нужной информации, обобщение и фиксация информации.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воспитание российской гражданской идентичности: патриотизма, любви и уважения к Отечеству, чувства гордости за свою Родину, прошлое и настоящее;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Экология в одежде.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Развитие навыков нахождения информации в тексте.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 достаточной полнотой и точностью выражать свои мысли в соответствии с задачами коммуникации, аргументировать своё мнение; 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Познавательные УУД: развивать навыки диалогической речи,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прогнозировать тематику текста по заголовку и иллюстрации;  осуществлять осознанное построение речевого высказывания в устной форме.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формировать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  <w:r w:rsidRPr="00EF7F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готовность и способность вести диалог с другими людьми и достигать в нём взаимопонимания;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Активизация знаний по теме.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Подготовка к тесту.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11.01-15.01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осуществлять контроль, коррекцию, оценку действий.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исполнение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устанавливать причинно-следственные связи.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усвоения материала модуля 4.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Лексико-грамматический тест.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самоконтроль, коррекцию, оценивать свой результат.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выбор наиболее эффективных способов решения задач в зависимости от конкретных условий.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формирование мотивации изучения иностранных языков и стремления к самосовершенствованию в образовательной области «Иностранный язык»; 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Домашнее чтение.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Книга для чтения «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Кентервильское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привидение».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Эпизод 4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слушать, читать и понимать текст, содержащий изученный языковой материал и отдельные новые слова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работать с прослушанным (прочитанным) текстом, самостоятельно организовывать свой труд в классе и дома.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Модуль 5.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Глобальные проблемы человечества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Стихийные бедствия, природные катаклизмы.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Развитие навыков изучающего </w:t>
            </w: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чтения.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18.01-22.01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</w:t>
            </w: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 организовать и планировать учебное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сотрудничество и совместную деятельность со сверстниками, работать в паре.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учитывать выделенные учителем ориентиры действия в новом учебном материале; 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развить прогнозирование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— предвосхищение результата и уровня усвоения знаний.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поиск необходимой информации из прочитанных и прослушанных текстов различных жанров; прогнозировать тематику текста по </w:t>
            </w: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невербальным основам (аудио и иллюстрации),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формировать мотивационную основу учебной деятельности, развивать навыки умения работать в паре;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развивать воображение при моделировании ситуаций общения.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Глобальные проблемы. Развитие навыков 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и устной речи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осознанно строить речевые высказывания в соответствии с задачами коммуникации; уметь организовать и планировать учебное сотрудничество и совместную деятельность со сверстниками, работать в паре.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Регулятивные УУД: планировать свои действия в соответствии с поставленной задачей.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структурирование знаний, осознанное построение речевого высказывания в устной форме; умение действовать по образцу/аналогии при выполнении упражнений и составлении собственных высказываний в пределах тематики основной школы;  умение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  <w:proofErr w:type="gramEnd"/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Личностные УУД: сформировать ценностно-смысловые установки обучающихся, отражающие их личностные позиции, социальные компетенции;</w:t>
            </w:r>
            <w:r w:rsidRPr="00EF7F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освоить социальные нормы, правила поведения, роли и формы социальной жизни в группах и сообществах; </w:t>
            </w: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развивать готовность и способность вести диалог с другими людьми.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Неличные формы глагола: инфинитив и герундий. Развитие грамматических навыков по теме.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формировать владение устной и письменной речью, монологической контекстной речью.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определять необходимые действия в соответствии с учебной и познавательной задачей и составлять алгоритм их выполнения.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осознанное построение речевого высказывания в устной и письменной форме; структурировать знания; применять и преобразовывать модели и схемы для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Погода.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Развитие навыков устной речи.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25.01-29.01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наглядный материал,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осознанно строить речевые высказывания в соответствии с задачами коммуникации; владеть диалогической и монологической формами речи в соответствии с грамматическими и синтаксическими нормами английского языка.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принимать и сохранять учебную задачу.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 умение сравнивать языковые явления родного и иностранного языков на уровне отдельных грамматических явлений, слов, словосочетаний, предложений; осуществлять расширенный поиск информации с использованием справочной литературы и Интернета.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развивать учебно-познавательный интерес к новому учебному материалу на основе повторения изученного и хорошо знакомого; формировать готовность и способность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обучающихся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 саморазвитию и самообразованию на основе мотивации к обучению и познанию.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письма: написание  эссе для разрешения возникшей проблемы.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 достаточной полнотой и точностью выражать свои мысли в соответствии с задачами коммуникации, аргументировать своё мнение; организовывать  учебное сотрудничество и совместную деятельность с учителем и одноклассниками.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оценивать правильность выполнения действия и вносить необходимые коррективы.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развивать интеллектуальные умения (логику, причинно-следственные связи); умение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объединять предметы и явления в группы по определенным признакам, сравнивать, классифицировать и обобщать факты и явления;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использовать моделирование в учебной деятельности.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Личностные УУД: формировать умение социально-значимой деятельности (участие в решении экологических проблем в своем городе/районе);</w:t>
            </w:r>
            <w:proofErr w:type="gramEnd"/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коммуникативной компетенции в межкультурной и межэтнической коммуникации.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лексико-грамматических умений.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Фразовый глагол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>call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Образование существительных от глаголов.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выбирать адекватные языковые и речевые средства для решения коммуникативных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познавательную рефлексию в отношении действий по решению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умение создавать, применять и преобразовывать знаки и символы, модели и схемы для решения учебных и познавательных задач; осуществлять структурирование знаний, осознанное построение речевого высказывания в письменной форме.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Личностные УУД: развивать учебно-познавательный 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интерес к новому учебному материалу на основе повторения изученного и хорошо знакомого; осознание возможностей самореализации средствами иностранного языка; стремление к совершенствованию речевой культуры в целом; формирование коммуникативной компетенции в межкультурной и межэтнической коммуникации.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Шотландские коровы. Развитие навыков поискового чтения.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01.02-05.02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прогнозирование содержания текста по невербальным опорам (изображение);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навыки поиска и выделения информации, в том числе с использованием ИКТ.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формировать доброжелательное отношение, уважение к культурным и историческим ценностям других стран и народов; осознание своей этнической принадлежности, знание истории, языка, культуры своего народа.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Мир природы: ландыш.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Spotlight on Russia.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 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УУД:. самостоятельно планировать свою деятельность.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</w:t>
            </w: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излагать полученную </w:t>
            </w: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информацию, интерпретируя ее в контексте решаемой задачи; 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исследовательские учебные действия, включая навыки работы с информацией: поиск и выделение нужной информации, обобщение и фиксация информации</w:t>
            </w:r>
            <w:r w:rsidRPr="00EF7F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осознание своей этнической принадлежности, знание истории, языка, культуры своего народа;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формировать стремление к осознанию культуры своего народа.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60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Торнадо. Град. Развитие навыков ознакомительного чтения.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достаточной полнотой и точностью выражать свои мысли в соответствии с задачами коммуникации, аргументировать своё мнение; строить монологическое контекстное высказывание.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познавательную рефлексию в отношении действий по решению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прогнозировать тематику текста по иллюстрациям;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осуществлять осознанное построение речевого высказывания в устной форме;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выражать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эмоциональное впечатление, оказанное на него источником;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исследовательские учебные действия, включая навыки работы с информацией: поиск и выделение нужной информации, обобщение и фиксация информации.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сформировать готовность и способность </w:t>
            </w: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саморазвитию посредством иностранного языка;</w:t>
            </w:r>
            <w:r w:rsidRPr="00EF7F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усвоение правил индивидуального и коллективного безопасного поведения в чрезвычайных ситуациях, угрожающих жизни.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Активизация знаний по теме.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Подготовка к тесту.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08.02-12.02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осуществлять контроль, коррекцию, оценку действий.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Регулятивные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исполнение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устанавливать причинно-следственные связи.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усвоения материала модуля 5.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Лексико-грамматический тест.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самоконтроль, коррекцию, оценивать свой результат.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 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осуществлять выбор наиболее эффективных способов решения задач в зависимости от конкретных условий.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формирование мотивации изучения иностранных языков и стремления к самосовершенствованию в образовательной области «Иностранный язык»; 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Домашнее чтение.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Книга для чтения «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Кентервильское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привидение».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Эпизод 5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слушать, читать и понимать текст, содержащий изученный языковой материал и отдельные новые слова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самостоятельно ставить цели, планировать пути их достижения, выбирать наиболее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 УУД: работать с прослушанным (прочитанным) текстом, самостоятельно организовывать свой труд в классе и дома.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развивать эстетическое сознание через освоение художественного наследия народов мира и умение формировать творческую деятельность эстетического характера.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Модуль 6. Культурные обмены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Путешествия и виды отдыха.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15.02-19.02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</w:t>
            </w:r>
            <w:r w:rsidRPr="00EF7FE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деятельности.</w:t>
            </w:r>
            <w:r w:rsidRPr="00EF7FE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учитывать выделенные учителем ориентиры действия в новом учебном материале; </w:t>
            </w:r>
            <w:r w:rsidRPr="00EF7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развить прогнозирование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— предвосхищение результата и уровня усвоения знаний.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прогнозировать тематику текста по невербальным опорам;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излагать полученную информацию, интерпретируя ее в контексте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решаемой задачи.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развивать учебно-познавательный интерес к новому учебному материалу на основе повторения изученного и хорошо знакомого; воспитывать уважение к культурным реалиям и традициям других стран;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Проблемы на отдыхе. Развитие навыков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устной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речи.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ИКТ, иллюстративный и наглядный материал,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планировать и организовать учебное сотрудничество и совместную деятельность со сверстниками, работать в паре и группе; владеть диалогической формой речи в соответствии с грамматическими и синтаксическими нормами английского языка.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планировать свои действия в соответствии с поставленной задачей.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развивать навыки диалогической речи,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 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воспитывать культуру поведения через освоение норм этикета (выражение сочувствия, сопереживания);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развивать готовность и способность вести диалог с другими людьми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развивать воображение при моделировании ситуаций общения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Косвенная речь. Развитие грамматических навыков.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грамматические 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строить монологическое контекстное высказывание; выбирать адекватные языковые и речевые средства для решения коммуникативных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осуществлять структурирование знаний, осознанное построение речевого высказывания в устной форме;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устанавливать аналогии; </w:t>
            </w:r>
            <w:proofErr w:type="spellStart"/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вербализовать</w:t>
            </w:r>
            <w:proofErr w:type="spellEnd"/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подводить под понятия.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</w:t>
            </w:r>
            <w:proofErr w:type="spell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учебно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познаватель-ный</w:t>
            </w:r>
            <w:proofErr w:type="spellEnd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 к новому учебному материалу; формирование мотивации изучения иностранных языков и стремления к самосовершенствованию в образовательной области «Иностранный язык».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Приказы, указания, вопросы в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косвенной речи.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22.02-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ИКТ, грамматические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таблицы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Коммуникативные УУД: строить монологическое контекстное высказывание; выбирать адекватные языковые и речевые средства для решения коммуникативных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осуществлять структурирование знаний, осознанное построение речевого высказывания в устной форме;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устанавливать аналогии; </w:t>
            </w:r>
            <w:proofErr w:type="spellStart"/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вербализовать</w:t>
            </w:r>
            <w:proofErr w:type="spellEnd"/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подводить под понятия.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развивать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учебно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познавательный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интерес к новому учебному материалу; формирование мотивации изучения иностранных языков и стремления к самосовершенствованию в образовательной области «Иностранный язык».</w:t>
            </w: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Виды транспорта. Развитие навыков чтения и устной речи.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Регулятивные УУД: принимать и сохранять учебную задачу, развивать навыки целеполагания.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умение использовать классификацию при освоении лексики;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развивать навыки монологической речи,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 прогнозировать тематику текста по заголовку и иллюстрации.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сформировать целостное мировоззрение, соответствующее современному уровню развития науки и общественной практики, учитывающее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lastRenderedPageBreak/>
              <w:t>многообразие современного мира; развивать воображение при моделировании ситуаций общения.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навыков письма: письмо-благодарность.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формировать владение устной и письменной речью, монологической контекстной речью.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оценивать правильность выполнения действия и вносить необходимые коррективы.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создавать, применять и преобразовывать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знаки и символы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модели и схемы для решения учебных и познавательных задач;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объединять предметы и явления в группы по определенным признакам, сравнивать, классифицировать и обобщать факты и явления;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использовать моделирование в учебной деятельности.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 xml:space="preserve">освоить социальные нормы, правила поведения, роли и формы социальной жизни в группах и сообществах;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осознание возможностей самореализации средствами иностранного языка; стремление к совершенствованию речевой культуры в целом.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лексико-грамматических умений.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Фразовый глагол </w:t>
            </w:r>
            <w:proofErr w:type="spell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de-DE"/>
              </w:rPr>
              <w:t>set</w:t>
            </w:r>
            <w:proofErr w:type="spell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Образование существительных от прилагательных и глаголов.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01.03-05.03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ИКТ, иллюстративный и наглядный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выбирать адекватные языковые и речевые средства для решения коммуникативных задач; формировать владение устной и письменной речью, монологической контекстной речью.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 осуществлять познавательную рефлексию в отношении действий по решению учебных и познавательных задач.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осуществлять структурирование знаний, осознанное построение 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речевого высказывания в устной форме; уметь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Личностные УУД: формирование ответственного отношения к учению, готовности и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способности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История реки: Темза. Развитие навыков поискового чтения. Проектная работа «Реки России».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Коммуникативные УУД: с достаточной полнотой и точностью выражать свои мысли в соответствии с задачами коммуникации; проводить инициативное сотрудничество в поиске и сборе информации.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прогнозирование содержания текста по вербальным (заголовок) и невербальным опорам (изображение);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навыки поиска и выделения информации, в том числе с использованием ИКТ.</w:t>
            </w:r>
          </w:p>
          <w:p w:rsidR="00EF7FE7" w:rsidRPr="00EF7FE7" w:rsidRDefault="00EF7FE7" w:rsidP="00EF7F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формирование коммуникативной компетентности в общении и  сотрудничестве со сверстниками в процессе образовательной, общественно полезной, учебно-исследовательской, творческой и других видах деятельности; формирование общекультурной и этнической идентичности как составляющих гражданской идентичности личности.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Кижи.</w:t>
            </w: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Spotlight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on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Russia</w:t>
            </w: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 навыков монологической речи.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Раздаточный материал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 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УУД:. самостоятельно планировать свою деятельность.</w:t>
            </w:r>
          </w:p>
          <w:p w:rsidR="00EF7FE7" w:rsidRPr="00EF7FE7" w:rsidRDefault="00EF7FE7" w:rsidP="00EF7FE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</w:t>
            </w:r>
            <w:r w:rsidRPr="00EF7FE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излагать полученную информацию, интерпретируя ее в контексте решаемой задачи; </w:t>
            </w: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EF7FE7" w:rsidRPr="00EF7FE7" w:rsidRDefault="00EF7FE7" w:rsidP="00EF7FE7">
            <w:pPr>
              <w:tabs>
                <w:tab w:val="left" w:pos="314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Личностные УУД: осознание своей этнической принадлежности, знание истории, языка, культуры своего народа; формировать стремление к осознанию культурных ценностей своей страны, готовность содействовать ознакомлению с культурными </w:t>
            </w:r>
            <w:proofErr w:type="gramStart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>памятниками представителей</w:t>
            </w:r>
            <w:proofErr w:type="gramEnd"/>
            <w:r w:rsidRPr="00EF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других культур.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F7FE7" w:rsidRPr="00EF7FE7" w:rsidTr="00EF7FE7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Памятники мировой культуры в опасности. 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навыков монологической речи: описание фотографии.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Контроль  навыков поискового чтения.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08.03-12.03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ИКТ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7FE7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Коммуникативные УУД: с достаточной полнотой и точностью выражать свои мысли в соответствии с задачами коммуникации, аргументировать своё мнение; </w:t>
            </w:r>
            <w:r w:rsidRPr="00EF7FE7">
              <w:rPr>
                <w:rFonts w:ascii="Times New Roman" w:eastAsia="TimesNewRomanPSMT" w:hAnsi="Times New Roman" w:cs="Times New Roman"/>
                <w:bCs/>
                <w:sz w:val="18"/>
                <w:szCs w:val="18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Регулятивные УУД: планировать свои действия в соответствии с поставленной задачей.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Познавательные УУД: осуществлять поиск и выделение необходимой информации; определять основную и второстепенную информацию; 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осуществлять прогнозирование содержания текста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вербальным</w:t>
            </w:r>
            <w:proofErr w:type="gramEnd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(заголовок) и невербальным опором (изображение).</w:t>
            </w:r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Личностные УУД: формирование общекультурной компетенции;</w:t>
            </w:r>
            <w:proofErr w:type="gramEnd"/>
          </w:p>
          <w:p w:rsidR="00EF7FE7" w:rsidRPr="00EF7FE7" w:rsidRDefault="00EF7FE7" w:rsidP="00EF7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F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формировать гражданскую идентичность учащихся через воспитание экологического сознания, развить бережное отношение к природе и памятникам культуры.</w:t>
            </w:r>
          </w:p>
        </w:tc>
      </w:tr>
    </w:tbl>
    <w:p w:rsidR="00EF7FE7" w:rsidRDefault="00EF7FE7" w:rsidP="001923CD">
      <w:pPr>
        <w:ind w:left="-284" w:firstLine="284"/>
      </w:pPr>
    </w:p>
    <w:p w:rsidR="00EF7FE7" w:rsidRDefault="00EF7FE7" w:rsidP="001923CD">
      <w:pPr>
        <w:ind w:left="-284" w:firstLine="284"/>
      </w:pPr>
    </w:p>
    <w:p w:rsidR="00EF7FE7" w:rsidRDefault="00EF7FE7" w:rsidP="001923CD">
      <w:pPr>
        <w:ind w:left="-284" w:firstLine="284"/>
      </w:pPr>
    </w:p>
    <w:sectPr w:rsidR="00EF7FE7" w:rsidSect="00EF7F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66ED"/>
    <w:multiLevelType w:val="hybridMultilevel"/>
    <w:tmpl w:val="A78E8EDE"/>
    <w:lvl w:ilvl="0" w:tplc="520C16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3CD"/>
    <w:rsid w:val="00174E69"/>
    <w:rsid w:val="001923CD"/>
    <w:rsid w:val="00747C42"/>
    <w:rsid w:val="007F0817"/>
    <w:rsid w:val="00E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23CD"/>
    <w:pPr>
      <w:spacing w:after="0" w:line="240" w:lineRule="auto"/>
    </w:pPr>
  </w:style>
  <w:style w:type="table" w:styleId="a4">
    <w:name w:val="Table Grid"/>
    <w:basedOn w:val="a1"/>
    <w:uiPriority w:val="59"/>
    <w:rsid w:val="00EF7F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10628</Words>
  <Characters>60584</Characters>
  <Application>Microsoft Office Word</Application>
  <DocSecurity>0</DocSecurity>
  <Lines>504</Lines>
  <Paragraphs>142</Paragraphs>
  <ScaleCrop>false</ScaleCrop>
  <Company/>
  <LinksUpToDate>false</LinksUpToDate>
  <CharactersWithSpaces>71070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сош31</cp:lastModifiedBy>
  <cp:revision>3</cp:revision>
  <dcterms:created xsi:type="dcterms:W3CDTF">2020-12-21T05:20:00Z</dcterms:created>
  <dcterms:modified xsi:type="dcterms:W3CDTF">2020-12-23T07:49:00Z</dcterms:modified>
</cp:coreProperties>
</file>