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48D" w:rsidRPr="008E09EF" w:rsidRDefault="005E248D" w:rsidP="005E248D">
      <w:pPr>
        <w:pBdr>
          <w:bottom w:val="single" w:sz="12" w:space="0" w:color="0D406B"/>
        </w:pBd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D406B"/>
          <w:kern w:val="36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D406B"/>
          <w:kern w:val="36"/>
          <w:sz w:val="28"/>
          <w:szCs w:val="28"/>
          <w:lang w:eastAsia="ru-RU"/>
        </w:rPr>
        <w:t>ПАСПОРТ ДОСТУПНОСТИ объекта социальной инфраструктуры</w:t>
      </w:r>
    </w:p>
    <w:p w:rsidR="005E248D" w:rsidRPr="008E09EF" w:rsidRDefault="005E248D" w:rsidP="005E24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48D" w:rsidRPr="008E09EF" w:rsidRDefault="00652974" w:rsidP="005E248D">
      <w:pPr>
        <w:spacing w:before="30" w:after="30" w:line="240" w:lineRule="auto"/>
        <w:ind w:left="67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248D"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</w:t>
      </w:r>
    </w:p>
    <w:p w:rsidR="005E248D" w:rsidRPr="008E09EF" w:rsidRDefault="00652974" w:rsidP="0065297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5E248D"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М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E248D"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СОШ № 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 </w:t>
      </w:r>
    </w:p>
    <w:p w:rsidR="00652974" w:rsidRPr="008E09EF" w:rsidRDefault="00652974" w:rsidP="0065297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________</w:t>
      </w:r>
      <w:r w:rsidR="00624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Е.Л. Лагутина</w:t>
      </w:r>
    </w:p>
    <w:p w:rsidR="005E248D" w:rsidRPr="008E09EF" w:rsidRDefault="00652974" w:rsidP="0065297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«</w:t>
      </w:r>
      <w:r w:rsidR="005E248D"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E248D"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апреля</w:t>
      </w:r>
      <w:r w:rsidR="00624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248D"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624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5E248D"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5E248D" w:rsidRPr="008E09EF" w:rsidRDefault="005E248D" w:rsidP="005E248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48D" w:rsidRPr="008E09EF" w:rsidRDefault="005E248D" w:rsidP="005E248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4F8A" w:rsidRPr="008E09EF" w:rsidRDefault="00DF4F8A" w:rsidP="005E248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4F8A" w:rsidRPr="008E09EF" w:rsidRDefault="00DF4F8A" w:rsidP="005E248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4F8A" w:rsidRPr="008E09EF" w:rsidRDefault="00DF4F8A" w:rsidP="005E248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48D" w:rsidRPr="008E09EF" w:rsidRDefault="005E248D" w:rsidP="005E248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ДОСТУПНОСТИ</w:t>
      </w:r>
    </w:p>
    <w:p w:rsidR="005E248D" w:rsidRPr="008E09EF" w:rsidRDefault="005E248D" w:rsidP="005E248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объекта социальной инфраструктуры (ОСИ)</w:t>
      </w:r>
    </w:p>
    <w:p w:rsidR="005E248D" w:rsidRPr="008E09EF" w:rsidRDefault="00652974" w:rsidP="005E248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МБОУ СОШ № 31</w:t>
      </w: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48D" w:rsidRPr="008E09EF" w:rsidRDefault="005E248D" w:rsidP="005E248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сведения об объекте</w:t>
      </w: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Наименование (вид) объекта 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Муниципально</w:t>
      </w:r>
      <w:r w:rsidR="00652974"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652974"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бюджетное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общеобразовательно</w:t>
      </w:r>
      <w:r w:rsidR="00652974"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учреждени</w:t>
      </w:r>
      <w:r w:rsidR="00652974"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 муниципального образования город Краснодар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средняя общеобразовательная школа</w:t>
      </w:r>
      <w:r w:rsidR="00652974"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№ </w:t>
      </w:r>
      <w:r w:rsidR="00652974"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31</w:t>
      </w: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Адрес объекта 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</w:t>
      </w:r>
      <w:r w:rsidR="00652974"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350007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город </w:t>
      </w:r>
      <w:r w:rsidR="00652974"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Краснодар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</w:t>
      </w:r>
      <w:r w:rsidR="00652974"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ул.</w:t>
      </w:r>
      <w:r w:rsidR="00652974"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gramStart"/>
      <w:r w:rsidR="00652974"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Песчаная</w:t>
      </w:r>
      <w:proofErr w:type="gramEnd"/>
      <w:r w:rsidR="00652974"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дом 1</w:t>
      </w:r>
      <w:r w:rsidR="00652974"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Сведения о размещении объекта:</w:t>
      </w: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отдельно стоящее здание ___</w:t>
      </w:r>
      <w:r w:rsidR="00652974"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 этажей, __</w:t>
      </w:r>
      <w:r w:rsidR="00652974"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3309,8</w:t>
      </w:r>
      <w:r w:rsidR="00652974"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прилегающего земельного участка (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да</w:t>
      </w:r>
      <w:r w:rsidR="00652974"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нет); _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 w:rsidR="00652974"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1362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 </w:t>
      </w:r>
      <w:proofErr w:type="spellStart"/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Год постройки здания ___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19</w:t>
      </w:r>
      <w:r w:rsidR="00652974"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1г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_, последнего капитального ремонта 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_не проводился</w:t>
      </w: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Дата предстоящих плановых ремонтных работ: </w:t>
      </w:r>
      <w:r w:rsidRPr="008E09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текущего 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июнь 201</w:t>
      </w:r>
      <w:r w:rsidR="00652974"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Pr="008E09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., капитального </w:t>
      </w:r>
      <w:r w:rsidRPr="008E09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___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 планируется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:rsidR="005E248D" w:rsidRPr="008E09EF" w:rsidRDefault="005E248D" w:rsidP="005E248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об организации, расположенной на объекте</w:t>
      </w: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974" w:rsidRPr="008E09EF" w:rsidRDefault="005E248D" w:rsidP="0065297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="00652974"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объекта </w:t>
      </w:r>
      <w:r w:rsidR="00652974"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Муниципальное бюджетное общеобразовательное учреждение муниципального образования город Краснодар средняя общеобразовательная школа № 31</w:t>
      </w: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1.7. Юридический адрес организации (учреждения) </w:t>
      </w:r>
      <w:r w:rsidR="00652974"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_350007 город Краснодар,   ул. </w:t>
      </w:r>
      <w:proofErr w:type="gramStart"/>
      <w:r w:rsidR="00652974"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Песчаная</w:t>
      </w:r>
      <w:proofErr w:type="gramEnd"/>
      <w:r w:rsidR="00652974"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 дом 14.</w:t>
      </w: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1.8. Основание для пользования объектом (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оперативное управление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аренда, собственность)</w:t>
      </w: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 Форма собственности (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государственная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негосударственная) 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__государственная__________</w:t>
      </w: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1.10. Территориальная принадлежность (</w:t>
      </w:r>
      <w:r w:rsidRPr="008E09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федеральная, региональная, </w:t>
      </w:r>
      <w:r w:rsidRPr="008E09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муниципальная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1.11. Вышестоящая организация (</w:t>
      </w:r>
      <w:r w:rsidRPr="008E09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наименовани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_</w:t>
      </w:r>
      <w:r w:rsidR="00DF4F8A"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Администрация 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муниципального </w:t>
      </w:r>
      <w:r w:rsidR="00652974"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</w:t>
      </w:r>
      <w:r w:rsidR="00DF4F8A"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ования город Краснодар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</w:t>
      </w: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1.12. Адрес вышестоящей </w:t>
      </w:r>
      <w:r w:rsidR="00DF4F8A"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организации, другие координаты 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г. </w:t>
      </w:r>
      <w:r w:rsidR="00DF4F8A"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Краснодар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 ул. </w:t>
      </w:r>
      <w:proofErr w:type="gramStart"/>
      <w:r w:rsidR="00DF4F8A"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Красная</w:t>
      </w:r>
      <w:proofErr w:type="gramEnd"/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</w:t>
      </w:r>
      <w:r w:rsidR="00DF4F8A"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122</w:t>
      </w: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48D" w:rsidRPr="008E09EF" w:rsidRDefault="005E248D" w:rsidP="005E248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Характеристика деятельности организации на объекте </w:t>
      </w:r>
      <w:r w:rsidRPr="008E09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r w:rsidRPr="008E09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обслуживанию населения)</w:t>
      </w: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Сфера деятельности (</w:t>
      </w:r>
      <w:r w:rsidRPr="008E09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_____________образование______________________________________</w:t>
      </w:r>
      <w:r w:rsidR="00DF4F8A"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____________</w:t>
      </w: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 Виды оказываемых услуг 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образовательная деятельность____</w:t>
      </w:r>
      <w:r w:rsidR="00DF4F8A"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__________________</w:t>
      </w: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 Форма оказания услуг: (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объекте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длительным пребыванием, в </w:t>
      </w:r>
      <w:proofErr w:type="spellStart"/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проживанием, на дому, дистанционно) </w:t>
      </w: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 Категории обслуживаемого населения по возрасту: 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(дети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взрослые трудоспособного возраста, пожилые; все возрастные категории)</w:t>
      </w: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 Категории обслуживаемых инвалидов: </w:t>
      </w:r>
      <w:r w:rsidRPr="008E09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инвалиды, передвигающиеся на коляске, </w:t>
      </w:r>
      <w:r w:rsidRPr="008E09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инвалиды с нарушениями опорно-двигательного аппарата</w:t>
      </w:r>
      <w:r w:rsidRPr="008E09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; </w:t>
      </w:r>
      <w:r w:rsidRPr="008E09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нарушениями зрения, </w:t>
      </w:r>
      <w:r w:rsidRPr="008E09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нарушениями слуха, нарушениями умственного развития</w:t>
      </w: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 Плановая мощность: 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посещаемость (количество обслуживаемых в день),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вместимость, пропускная способность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4F8A"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50 учащихся в одну смену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 Участие в исполнении ИПР инвалида, ребенка-инвалида (да, нет) 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______нет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</w:p>
    <w:p w:rsidR="005E248D" w:rsidRPr="008E09EF" w:rsidRDefault="005E248D" w:rsidP="005E248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48D" w:rsidRPr="008E09EF" w:rsidRDefault="005E248D" w:rsidP="005E248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Состояние доступности объекта</w:t>
      </w: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 Путь следования к объекту пассажирским транспортом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(описать маршрут движения с использованием пассажирского транспорта) </w:t>
      </w: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рейсовый автобус</w:t>
      </w:r>
      <w:r w:rsidR="00DF4F8A"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 троллейбус, маршрутное такси, трамвай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по маршруту город </w:t>
      </w:r>
      <w:r w:rsidR="00DF4F8A"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Краснодар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DF4F8A"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–проезд Затонный, з-д им. Седина</w:t>
      </w: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адаптированного пассажирского транспорта к объекту 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нет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3.2 Путь к объекту от ближайшей остановки пассажирского транспорта:</w:t>
      </w: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 расстояние до объекта от остановки транспорта _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150 м рейсовый автобус,</w:t>
      </w:r>
      <w:r w:rsidR="00DF4F8A"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троллейбус, маршрутное такси, 350 м трамвай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 время движения (пешком) _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</w:t>
      </w:r>
      <w:r w:rsidR="00DF4F8A"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мин</w:t>
      </w:r>
      <w:r w:rsidR="00DF4F8A"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 10  мин</w:t>
      </w: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 наличие выделенного от проезжей части пешеходного пути (</w:t>
      </w:r>
      <w:r w:rsidRPr="008E09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да</w:t>
      </w:r>
      <w:r w:rsidRPr="008E09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нет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3.2.4 Перекрестки: </w:t>
      </w:r>
      <w:r w:rsidRPr="008E09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нерегулируемые</w:t>
      </w:r>
      <w:r w:rsidRPr="008E09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 регулируемые, со звуковой сигнализацией, таймером; нет</w:t>
      </w: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3.2.5 Информация на пути следования к объекту: </w:t>
      </w:r>
      <w:r w:rsidRPr="008E09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акустическая, тактильная</w:t>
      </w:r>
      <w:r w:rsidRPr="008E09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, визуальная</w:t>
      </w:r>
      <w:r w:rsidRPr="008E09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 нет</w:t>
      </w: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3.2.6 Перепады высоты на пути: </w:t>
      </w:r>
      <w:r w:rsidRPr="008E09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есть, </w:t>
      </w:r>
      <w:r w:rsidRPr="008E09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нет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248D" w:rsidRPr="008E09EF" w:rsidRDefault="005E248D" w:rsidP="005E248D">
      <w:pPr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обустройство для инвалидов на коляске: </w:t>
      </w:r>
      <w:r w:rsidRPr="008E09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да, </w:t>
      </w:r>
      <w:r w:rsidRPr="008E09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нет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3.3 Организация доступности объекта для инвалидов – форма обслуживания*</w:t>
      </w:r>
    </w:p>
    <w:p w:rsidR="005E248D" w:rsidRPr="008E09EF" w:rsidRDefault="005E248D" w:rsidP="005E248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1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2"/>
        <w:gridCol w:w="5834"/>
        <w:gridCol w:w="2909"/>
      </w:tblGrid>
      <w:tr w:rsidR="005E248D" w:rsidRPr="008E09EF" w:rsidTr="005E248D">
        <w:trPr>
          <w:trHeight w:val="600"/>
          <w:tblCellSpacing w:w="0" w:type="dxa"/>
          <w:jc w:val="center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left="-11" w:right="-125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№№</w:t>
            </w:r>
          </w:p>
          <w:p w:rsidR="005E248D" w:rsidRPr="008E09EF" w:rsidRDefault="005E248D" w:rsidP="005E248D">
            <w:pPr>
              <w:spacing w:before="30" w:after="30" w:line="240" w:lineRule="auto"/>
              <w:ind w:left="-11" w:right="-125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firstLine="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248D" w:rsidRPr="008E09EF" w:rsidRDefault="005E248D" w:rsidP="005E248D">
            <w:pPr>
              <w:spacing w:before="30" w:after="30" w:line="240" w:lineRule="auto"/>
              <w:ind w:firstLine="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Категория инвалидов</w:t>
            </w:r>
          </w:p>
          <w:p w:rsidR="005E248D" w:rsidRPr="008E09EF" w:rsidRDefault="005E248D" w:rsidP="005E248D">
            <w:pPr>
              <w:spacing w:before="30" w:after="30" w:line="240" w:lineRule="auto"/>
              <w:ind w:firstLine="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(вид нарушения)</w:t>
            </w: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firstLine="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Вариант организации доступности объекта</w:t>
            </w:r>
          </w:p>
          <w:p w:rsidR="005E248D" w:rsidRPr="008E09EF" w:rsidRDefault="005E248D" w:rsidP="005E248D">
            <w:pPr>
              <w:spacing w:before="30" w:after="30" w:line="240" w:lineRule="auto"/>
              <w:ind w:firstLine="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(формы обслуживания)*</w:t>
            </w:r>
          </w:p>
        </w:tc>
      </w:tr>
      <w:tr w:rsidR="005E248D" w:rsidRPr="008E09EF" w:rsidTr="005E248D">
        <w:trPr>
          <w:tblCellSpacing w:w="0" w:type="dxa"/>
          <w:jc w:val="center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firstLine="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left="-91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 категории инвалидов и МГН</w:t>
            </w:r>
          </w:p>
          <w:p w:rsidR="005E248D" w:rsidRPr="008E09EF" w:rsidRDefault="005E248D" w:rsidP="005E248D">
            <w:pPr>
              <w:spacing w:before="30" w:after="30" w:line="240" w:lineRule="auto"/>
              <w:ind w:left="-91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D053D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ВНД</w:t>
            </w:r>
            <w:proofErr w:type="gramStart"/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ДУ</w:t>
            </w:r>
          </w:p>
        </w:tc>
      </w:tr>
      <w:tr w:rsidR="005E248D" w:rsidRPr="008E09EF" w:rsidTr="005E248D">
        <w:trPr>
          <w:tblCellSpacing w:w="0" w:type="dxa"/>
          <w:jc w:val="center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firstLine="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left="-91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 том числе инвалиды:</w:t>
            </w: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D053DA">
            <w:pPr>
              <w:spacing w:before="30" w:after="30" w:line="240" w:lineRule="auto"/>
              <w:ind w:firstLine="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248D" w:rsidRPr="008E09EF" w:rsidTr="005E248D">
        <w:trPr>
          <w:tblCellSpacing w:w="0" w:type="dxa"/>
          <w:jc w:val="center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firstLine="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left="-91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передвигающиеся на креслах-колясках</w:t>
            </w: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D053DA">
            <w:pPr>
              <w:spacing w:before="30" w:after="30" w:line="240" w:lineRule="auto"/>
              <w:ind w:firstLine="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ВНД</w:t>
            </w:r>
          </w:p>
        </w:tc>
      </w:tr>
      <w:tr w:rsidR="005E248D" w:rsidRPr="008E09EF" w:rsidTr="005E248D">
        <w:trPr>
          <w:trHeight w:val="45"/>
          <w:tblCellSpacing w:w="0" w:type="dxa"/>
          <w:jc w:val="center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firstLine="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left="-91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D053DA">
            <w:pPr>
              <w:spacing w:before="30" w:after="30" w:line="240" w:lineRule="auto"/>
              <w:ind w:firstLine="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</w:t>
            </w:r>
          </w:p>
        </w:tc>
      </w:tr>
      <w:tr w:rsidR="005E248D" w:rsidRPr="008E09EF" w:rsidTr="005E248D">
        <w:trPr>
          <w:tblCellSpacing w:w="0" w:type="dxa"/>
          <w:jc w:val="center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firstLine="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left="-91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нарушениями зрения</w:t>
            </w: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D053D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</w:t>
            </w:r>
          </w:p>
        </w:tc>
      </w:tr>
      <w:tr w:rsidR="005E248D" w:rsidRPr="008E09EF" w:rsidTr="005E248D">
        <w:trPr>
          <w:tblCellSpacing w:w="0" w:type="dxa"/>
          <w:jc w:val="center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firstLine="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left="-91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нарушениями слуха</w:t>
            </w: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D053DA">
            <w:pPr>
              <w:spacing w:before="30" w:after="30" w:line="240" w:lineRule="auto"/>
              <w:ind w:firstLine="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</w:t>
            </w:r>
          </w:p>
        </w:tc>
      </w:tr>
      <w:tr w:rsidR="005E248D" w:rsidRPr="008E09EF" w:rsidTr="005E248D">
        <w:trPr>
          <w:tblCellSpacing w:w="0" w:type="dxa"/>
          <w:jc w:val="center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firstLine="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left="-91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нарушениями умственного развития</w:t>
            </w: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D053DA">
            <w:pPr>
              <w:spacing w:before="30" w:after="30" w:line="240" w:lineRule="auto"/>
              <w:ind w:firstLine="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</w:t>
            </w:r>
          </w:p>
        </w:tc>
      </w:tr>
    </w:tbl>
    <w:p w:rsidR="005E248D" w:rsidRPr="008E09EF" w:rsidRDefault="005E248D" w:rsidP="005E248D">
      <w:pPr>
        <w:spacing w:before="30" w:after="3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- указывается один из вариантов: </w:t>
      </w:r>
      <w:r w:rsidRPr="008E0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«А», «Б», «ДУ», «ВНД»</w:t>
      </w: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3.4 Состояние доступности основных структурно-функциональных зон</w:t>
      </w: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5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0"/>
        <w:gridCol w:w="5274"/>
        <w:gridCol w:w="3936"/>
      </w:tblGrid>
      <w:tr w:rsidR="005E248D" w:rsidRPr="008E09EF" w:rsidTr="005E248D">
        <w:trPr>
          <w:trHeight w:val="705"/>
          <w:tblCellSpacing w:w="0" w:type="dxa"/>
          <w:jc w:val="center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5E248D" w:rsidRPr="008E09EF" w:rsidRDefault="005E248D" w:rsidP="005E248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 \п</w:t>
            </w:r>
          </w:p>
        </w:tc>
        <w:tc>
          <w:tcPr>
            <w:tcW w:w="5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48D" w:rsidRPr="008E09EF" w:rsidRDefault="005E248D" w:rsidP="005E248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структурно-функциональные зоны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Состояние доступности, в том числе для основных категорий инвалидов**</w:t>
            </w:r>
          </w:p>
        </w:tc>
      </w:tr>
      <w:tr w:rsidR="005E248D" w:rsidRPr="008E09EF" w:rsidTr="005E248D">
        <w:trPr>
          <w:tblCellSpacing w:w="0" w:type="dxa"/>
          <w:jc w:val="center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Ч–</w:t>
            </w:r>
            <w:proofErr w:type="gramEnd"/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(О,С,Г,У)</w:t>
            </w:r>
          </w:p>
        </w:tc>
      </w:tr>
      <w:tr w:rsidR="005E248D" w:rsidRPr="008E09EF" w:rsidTr="005E248D">
        <w:trPr>
          <w:tblCellSpacing w:w="0" w:type="dxa"/>
          <w:jc w:val="center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 (входы) в здание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ДЧ – И (О</w:t>
            </w:r>
            <w:proofErr w:type="gramStart"/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,С</w:t>
            </w:r>
            <w:proofErr w:type="gramEnd"/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,Г,У)</w:t>
            </w:r>
          </w:p>
        </w:tc>
      </w:tr>
      <w:tr w:rsidR="005E248D" w:rsidRPr="008E09EF" w:rsidTr="005E248D">
        <w:trPr>
          <w:tblCellSpacing w:w="0" w:type="dxa"/>
          <w:jc w:val="center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Путь (пути) движения внутри здания (в </w:t>
            </w:r>
            <w:proofErr w:type="spellStart"/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т.ч</w:t>
            </w:r>
            <w:proofErr w:type="spellEnd"/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пути эвакуации)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ДЧ – И (О</w:t>
            </w:r>
            <w:proofErr w:type="gramStart"/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,С</w:t>
            </w:r>
            <w:proofErr w:type="gramEnd"/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,Г,У)</w:t>
            </w:r>
          </w:p>
        </w:tc>
      </w:tr>
      <w:tr w:rsidR="005E248D" w:rsidRPr="008E09EF" w:rsidTr="005E248D">
        <w:trPr>
          <w:tblCellSpacing w:w="0" w:type="dxa"/>
          <w:jc w:val="center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ДЧ – И (О</w:t>
            </w:r>
            <w:proofErr w:type="gramStart"/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,С</w:t>
            </w:r>
            <w:proofErr w:type="gramEnd"/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,Г,У)</w:t>
            </w:r>
          </w:p>
        </w:tc>
      </w:tr>
      <w:tr w:rsidR="005E248D" w:rsidRPr="008E09EF" w:rsidTr="005E248D">
        <w:trPr>
          <w:tblCellSpacing w:w="0" w:type="dxa"/>
          <w:jc w:val="center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Санитарно-гигиенические помещения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ДЧ – И (О</w:t>
            </w:r>
            <w:proofErr w:type="gramStart"/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,С</w:t>
            </w:r>
            <w:proofErr w:type="gramEnd"/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,Г,У)</w:t>
            </w:r>
          </w:p>
        </w:tc>
      </w:tr>
      <w:tr w:rsidR="005E248D" w:rsidRPr="008E09EF" w:rsidTr="005E248D">
        <w:trPr>
          <w:tblCellSpacing w:w="0" w:type="dxa"/>
          <w:jc w:val="center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 информации и связи (на всех зонах)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ДЧ – И (О</w:t>
            </w:r>
            <w:proofErr w:type="gramStart"/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,С</w:t>
            </w:r>
            <w:proofErr w:type="gramEnd"/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,Г,У)</w:t>
            </w:r>
          </w:p>
        </w:tc>
      </w:tr>
      <w:tr w:rsidR="005E248D" w:rsidRPr="008E09EF" w:rsidTr="005E248D">
        <w:trPr>
          <w:tblCellSpacing w:w="0" w:type="dxa"/>
          <w:jc w:val="center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ДП-В</w:t>
            </w:r>
          </w:p>
        </w:tc>
      </w:tr>
    </w:tbl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** 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Указывается:</w:t>
      </w:r>
      <w:r w:rsidRPr="008E0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8E0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ДП-В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доступно полностью всем; </w:t>
      </w:r>
      <w:r w:rsidRPr="008E0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ДП-И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(К, О, С, Г, У) – доступно полностью избирательно (указать категории инвалидов); </w:t>
      </w:r>
      <w:r w:rsidRPr="008E0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ДЧ-В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доступно частично всем; </w:t>
      </w:r>
      <w:r w:rsidRPr="008E0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ДЧ-И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(К, О, С, Г, У) – доступно частично избирательно (указать категории инвалидов); </w:t>
      </w:r>
      <w:r w:rsidRPr="008E0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доступно условно, </w:t>
      </w:r>
      <w:r w:rsidRPr="008E0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ВНД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временно недоступно</w:t>
      </w:r>
      <w:proofErr w:type="gramEnd"/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3.5. ИТОГОВОЕ ЗАКЛЮЧЕНИЕ о состоянии доступности ОСИ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_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доступно частично, избирательно (О</w:t>
      </w:r>
      <w:proofErr w:type="gramStart"/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,С</w:t>
      </w:r>
      <w:proofErr w:type="gramEnd"/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,Г,У)</w:t>
      </w:r>
    </w:p>
    <w:p w:rsidR="005E248D" w:rsidRPr="008E09EF" w:rsidRDefault="005E248D" w:rsidP="005E248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48D" w:rsidRPr="008E09EF" w:rsidRDefault="005E248D" w:rsidP="005E248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Управленческое решение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248D" w:rsidRPr="008E09EF" w:rsidRDefault="005E248D" w:rsidP="005E248D">
      <w:pPr>
        <w:spacing w:before="30" w:after="11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4.1. Рекомендации по адаптации основных структурных элементов объекта</w:t>
      </w:r>
    </w:p>
    <w:tbl>
      <w:tblPr>
        <w:tblW w:w="10152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9"/>
        <w:gridCol w:w="4002"/>
        <w:gridCol w:w="5351"/>
      </w:tblGrid>
      <w:tr w:rsidR="005E248D" w:rsidRPr="008E09EF" w:rsidTr="00D053DA">
        <w:trPr>
          <w:trHeight w:val="782"/>
          <w:tblCellSpacing w:w="0" w:type="dxa"/>
          <w:jc w:val="center"/>
        </w:trPr>
        <w:tc>
          <w:tcPr>
            <w:tcW w:w="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48D" w:rsidRPr="008E09EF" w:rsidRDefault="005E248D" w:rsidP="005E248D">
            <w:pPr>
              <w:spacing w:before="30" w:after="3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№№</w:t>
            </w:r>
          </w:p>
          <w:p w:rsidR="005E248D" w:rsidRPr="008E09EF" w:rsidRDefault="005E248D" w:rsidP="005E248D">
            <w:pPr>
              <w:spacing w:before="30" w:after="3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 \п</w:t>
            </w:r>
          </w:p>
        </w:tc>
        <w:tc>
          <w:tcPr>
            <w:tcW w:w="4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48D" w:rsidRPr="008E09EF" w:rsidRDefault="005E248D" w:rsidP="005E248D">
            <w:pPr>
              <w:spacing w:before="30" w:after="3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структурно-функциональные зоны объекта</w:t>
            </w:r>
          </w:p>
        </w:tc>
        <w:tc>
          <w:tcPr>
            <w:tcW w:w="5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48D" w:rsidRPr="008E09EF" w:rsidRDefault="005E248D" w:rsidP="005E248D">
            <w:pPr>
              <w:spacing w:before="30" w:after="3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Рекомендации по адаптации объекта (вид работы)*</w:t>
            </w:r>
          </w:p>
        </w:tc>
      </w:tr>
      <w:tr w:rsidR="005E248D" w:rsidRPr="008E09EF" w:rsidTr="00D053DA">
        <w:trPr>
          <w:trHeight w:val="60"/>
          <w:tblCellSpacing w:w="0" w:type="dxa"/>
          <w:jc w:val="center"/>
        </w:trPr>
        <w:tc>
          <w:tcPr>
            <w:tcW w:w="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firstLine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5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firstLine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Индивидуальное решение с ТСР</w:t>
            </w:r>
          </w:p>
        </w:tc>
      </w:tr>
      <w:tr w:rsidR="005E248D" w:rsidRPr="008E09EF" w:rsidTr="00D053DA">
        <w:trPr>
          <w:trHeight w:val="60"/>
          <w:tblCellSpacing w:w="0" w:type="dxa"/>
          <w:jc w:val="center"/>
        </w:trPr>
        <w:tc>
          <w:tcPr>
            <w:tcW w:w="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firstLine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 (входы) в здание</w:t>
            </w:r>
          </w:p>
        </w:tc>
        <w:tc>
          <w:tcPr>
            <w:tcW w:w="5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firstLine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Индивидуальное решение с ТСР</w:t>
            </w:r>
          </w:p>
        </w:tc>
      </w:tr>
      <w:tr w:rsidR="005E248D" w:rsidRPr="008E09EF" w:rsidTr="00D053DA">
        <w:trPr>
          <w:trHeight w:val="60"/>
          <w:tblCellSpacing w:w="0" w:type="dxa"/>
          <w:jc w:val="center"/>
        </w:trPr>
        <w:tc>
          <w:tcPr>
            <w:tcW w:w="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firstLine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Путь (пути) движения внутри здания (в </w:t>
            </w:r>
            <w:proofErr w:type="spellStart"/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пути эвакуации)</w:t>
            </w:r>
          </w:p>
        </w:tc>
        <w:tc>
          <w:tcPr>
            <w:tcW w:w="5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firstLine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Индивидуальное решение с ТСР</w:t>
            </w:r>
          </w:p>
        </w:tc>
      </w:tr>
      <w:tr w:rsidR="005E248D" w:rsidRPr="008E09EF" w:rsidTr="00D053DA">
        <w:trPr>
          <w:trHeight w:val="60"/>
          <w:tblCellSpacing w:w="0" w:type="dxa"/>
          <w:jc w:val="center"/>
        </w:trPr>
        <w:tc>
          <w:tcPr>
            <w:tcW w:w="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firstLine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5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firstLine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Индивидуальное решение с ТСР</w:t>
            </w:r>
          </w:p>
        </w:tc>
      </w:tr>
      <w:tr w:rsidR="005E248D" w:rsidRPr="008E09EF" w:rsidTr="00D053DA">
        <w:trPr>
          <w:trHeight w:val="60"/>
          <w:tblCellSpacing w:w="0" w:type="dxa"/>
          <w:jc w:val="center"/>
        </w:trPr>
        <w:tc>
          <w:tcPr>
            <w:tcW w:w="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firstLine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Санитарно-гигиенические помещения</w:t>
            </w:r>
          </w:p>
        </w:tc>
        <w:tc>
          <w:tcPr>
            <w:tcW w:w="5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firstLine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Индивидуальное решение с ТСР</w:t>
            </w:r>
          </w:p>
        </w:tc>
      </w:tr>
      <w:tr w:rsidR="005E248D" w:rsidRPr="008E09EF" w:rsidTr="00D053DA">
        <w:trPr>
          <w:trHeight w:val="60"/>
          <w:tblCellSpacing w:w="0" w:type="dxa"/>
          <w:jc w:val="center"/>
        </w:trPr>
        <w:tc>
          <w:tcPr>
            <w:tcW w:w="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firstLine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firstLine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 информации на объекте (на всех зонах)</w:t>
            </w:r>
          </w:p>
        </w:tc>
        <w:tc>
          <w:tcPr>
            <w:tcW w:w="5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firstLine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Индивидуальное решение с ТСР</w:t>
            </w:r>
          </w:p>
        </w:tc>
      </w:tr>
      <w:tr w:rsidR="005E248D" w:rsidRPr="008E09EF" w:rsidTr="00D053DA">
        <w:trPr>
          <w:trHeight w:val="60"/>
          <w:tblCellSpacing w:w="0" w:type="dxa"/>
          <w:jc w:val="center"/>
        </w:trPr>
        <w:tc>
          <w:tcPr>
            <w:tcW w:w="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firstLine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firstLine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5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firstLine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Индивидуальное решение с ТСР</w:t>
            </w:r>
          </w:p>
        </w:tc>
      </w:tr>
      <w:tr w:rsidR="005E248D" w:rsidRPr="008E09EF" w:rsidTr="00D053DA">
        <w:trPr>
          <w:trHeight w:val="45"/>
          <w:tblCellSpacing w:w="0" w:type="dxa"/>
          <w:jc w:val="center"/>
        </w:trPr>
        <w:tc>
          <w:tcPr>
            <w:tcW w:w="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firstLine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firstLine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248D" w:rsidRPr="008E09EF" w:rsidRDefault="005E248D" w:rsidP="005E248D">
            <w:pPr>
              <w:spacing w:before="30" w:after="30" w:line="240" w:lineRule="auto"/>
              <w:ind w:firstLine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 зоны и участки</w:t>
            </w:r>
          </w:p>
          <w:p w:rsidR="005E248D" w:rsidRPr="008E09EF" w:rsidRDefault="005E248D" w:rsidP="005E248D">
            <w:pPr>
              <w:spacing w:before="30" w:after="30" w:line="240" w:lineRule="auto"/>
              <w:ind w:firstLine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Период проведения работ 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___________ </w:t>
      </w:r>
      <w:proofErr w:type="spellStart"/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планируется_</w:t>
      </w:r>
      <w:r w:rsidR="00D053DA"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июнь</w:t>
      </w:r>
      <w:proofErr w:type="spellEnd"/>
      <w:r w:rsidR="00D053DA"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-июль 2015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__________</w:t>
      </w: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исполнения </w:t>
      </w:r>
      <w:r w:rsidR="00D053DA"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плана по приведению в </w:t>
      </w:r>
      <w:proofErr w:type="spellStart"/>
      <w:r w:rsidR="00D053DA"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соотвествие</w:t>
      </w:r>
      <w:proofErr w:type="spellEnd"/>
      <w:r w:rsidR="00D053DA"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 программой </w:t>
      </w:r>
      <w:proofErr w:type="spellStart"/>
      <w:r w:rsidR="00D053DA"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безбарьерной</w:t>
      </w:r>
      <w:proofErr w:type="spellEnd"/>
      <w:r w:rsidR="00D053DA"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среды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______________________________________________________________</w:t>
      </w: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 Ожидаемый результат (по состоянию доступности) после выполнения работ по адаптации _________________________________________</w:t>
      </w:r>
      <w:r w:rsidR="00D053DA"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результата исполнения программы, плана (по состоянию доступности) ______________</w:t>
      </w: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Для принятия решения требуется, 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 требуется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9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(нужное подчеркнуть):</w:t>
      </w: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Согласование ______________________________________________________________________</w:t>
      </w: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Имеется заключение уполномоченной организации о состоянии доступности объекта (</w:t>
      </w:r>
      <w:r w:rsidRPr="008E09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наименование документа и выдавшей его организации, дата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прилагается </w:t>
      </w: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</w:t>
      </w:r>
      <w:r w:rsidR="00D053DA"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Информация размещена (обновлена) на Карте доступности субъекта РФ ___________________________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 размещена__________________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</w:p>
    <w:p w:rsidR="005E248D" w:rsidRPr="008E09EF" w:rsidRDefault="005E248D" w:rsidP="005E248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(наименование сайта, портала)</w:t>
      </w:r>
    </w:p>
    <w:p w:rsidR="005E248D" w:rsidRPr="008E09EF" w:rsidRDefault="005E248D" w:rsidP="005E248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48D" w:rsidRPr="008E09EF" w:rsidRDefault="005E248D" w:rsidP="005E248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48D" w:rsidRPr="008E09EF" w:rsidRDefault="005E248D" w:rsidP="005E248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Особые отметки</w:t>
      </w:r>
    </w:p>
    <w:p w:rsidR="005E248D" w:rsidRPr="008E09EF" w:rsidRDefault="005E248D" w:rsidP="005E248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48D" w:rsidRPr="008E09EF" w:rsidRDefault="005E248D" w:rsidP="005E248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сформирован на основании:</w:t>
      </w: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Анкеты (информации об объекте) от 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«_2</w:t>
      </w:r>
      <w:r w:rsidR="00D053DA"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___» ____апреля_____201</w:t>
      </w:r>
      <w:r w:rsidR="00624E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9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г.,</w:t>
      </w: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Акта обследования объекта: № акта ____</w:t>
      </w:r>
      <w:r w:rsidR="00D053DA"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 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 «</w:t>
      </w:r>
      <w:r w:rsidR="00D053DA"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24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» </w:t>
      </w:r>
      <w:r w:rsidR="00D053DA"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апреля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20</w:t>
      </w:r>
      <w:r w:rsidR="00D053DA"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 w:rsidR="00624E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9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г.</w:t>
      </w:r>
    </w:p>
    <w:p w:rsidR="00624EB7" w:rsidRDefault="00624EB7" w:rsidP="00D053DA">
      <w:pPr>
        <w:spacing w:before="30" w:after="30" w:line="240" w:lineRule="auto"/>
        <w:ind w:left="67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3DA" w:rsidRPr="008E09EF" w:rsidRDefault="00D053DA" w:rsidP="00D053DA">
      <w:pPr>
        <w:spacing w:before="30" w:after="30" w:line="240" w:lineRule="auto"/>
        <w:ind w:left="67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УТВЕРЖДАЮ</w:t>
      </w:r>
    </w:p>
    <w:p w:rsidR="00D053DA" w:rsidRPr="008E09EF" w:rsidRDefault="00D053DA" w:rsidP="00D053DA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 w:rsid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 МБОУ СОШ № 31 </w:t>
      </w:r>
    </w:p>
    <w:p w:rsidR="00D053DA" w:rsidRPr="008E09EF" w:rsidRDefault="00D053DA" w:rsidP="00D053DA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________</w:t>
      </w:r>
      <w:r w:rsidR="00624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Е.Л. Лагутина</w:t>
      </w:r>
    </w:p>
    <w:p w:rsidR="00D053DA" w:rsidRPr="008E09EF" w:rsidRDefault="00D053DA" w:rsidP="00D053DA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«24» апреля</w:t>
      </w:r>
      <w:r w:rsid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624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5E248D" w:rsidRPr="008E09EF" w:rsidRDefault="005E248D" w:rsidP="005E248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48D" w:rsidRPr="008E09EF" w:rsidRDefault="005E248D" w:rsidP="005E248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АНКЕТА </w:t>
      </w:r>
    </w:p>
    <w:p w:rsidR="005E248D" w:rsidRPr="008E09EF" w:rsidRDefault="005E248D" w:rsidP="005E248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(информация об объекте социальной инфраструктуры) </w:t>
      </w:r>
    </w:p>
    <w:p w:rsidR="005E248D" w:rsidRPr="008E09EF" w:rsidRDefault="005E248D" w:rsidP="005E248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ПАСПОРТУ ДОСТУПНОСТИ ОСИ</w:t>
      </w:r>
    </w:p>
    <w:p w:rsidR="00D053DA" w:rsidRPr="008E09EF" w:rsidRDefault="00D053DA" w:rsidP="00D053D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МБОУ СОШ № 31</w:t>
      </w: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48D" w:rsidRPr="008E09EF" w:rsidRDefault="005E248D" w:rsidP="005E248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сведения об объекте</w:t>
      </w: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3DA" w:rsidRPr="008E09EF" w:rsidRDefault="005E248D" w:rsidP="00D053DA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Наименование (вид) объекта</w:t>
      </w:r>
      <w:r w:rsidR="00D053DA"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Муниципальное бюджетное общеобразовательное учреждение муниципального образования город Краснодар средняя общеобразовательная школа № 31</w:t>
      </w:r>
    </w:p>
    <w:p w:rsidR="00D053DA" w:rsidRPr="008E09EF" w:rsidRDefault="00D053DA" w:rsidP="00D053DA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Адрес объекта 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_350007 город Краснодар,   ул. </w:t>
      </w:r>
      <w:proofErr w:type="gramStart"/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Песчаная</w:t>
      </w:r>
      <w:proofErr w:type="gramEnd"/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 дом 14.</w:t>
      </w: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Сведения о размещении объекта:</w:t>
      </w: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отдельно стоящее здание 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</w:t>
      </w:r>
      <w:r w:rsidR="00D053DA"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___ этажей, </w:t>
      </w:r>
      <w:r w:rsidR="00D053DA"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3309,8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_____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Год постройки здания 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____19</w:t>
      </w:r>
      <w:r w:rsidR="00D053DA"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1_____, последнего капитального ремонта _не проводился___</w:t>
      </w: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Дата предстоящих плановых ремонтных работ: </w:t>
      </w:r>
      <w:proofErr w:type="gramStart"/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текущего</w:t>
      </w:r>
      <w:proofErr w:type="gramEnd"/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июнь</w:t>
      </w:r>
      <w:r w:rsidR="00D053DA"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-июль 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201</w:t>
      </w:r>
      <w:r w:rsidR="00D053DA"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__, капитального 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_не планируется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5E248D" w:rsidRPr="008E09EF" w:rsidRDefault="005E248D" w:rsidP="005E248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об организации, расположенной на объекте</w:t>
      </w: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39D9" w:rsidRPr="008E09EF" w:rsidRDefault="005E248D" w:rsidP="008039D9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="008039D9"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Муниципальное бюджетное общеобразовательное учреждение муниципального образования город Краснодар средняя общеобразовательная школа № 31</w:t>
      </w: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1.7. Юридический адрес организации (учреждения) </w:t>
      </w:r>
      <w:r w:rsidR="008039D9"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350007 город Краснодар,   ул. </w:t>
      </w:r>
      <w:proofErr w:type="gramStart"/>
      <w:r w:rsidR="008039D9"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Песчаная</w:t>
      </w:r>
      <w:proofErr w:type="gramEnd"/>
      <w:r w:rsidR="008039D9"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 дом 14.</w:t>
      </w: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Основание для пользования объектом (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оперативное управление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аренда, собственность)</w:t>
      </w: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 Форма собственности (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государственная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негосударственная) </w:t>
      </w: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1.10. Территориальная принадлежность (федеральная, региональная, 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муниципальная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039D9" w:rsidRPr="008E09EF" w:rsidRDefault="005E248D" w:rsidP="008039D9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1.11. Вышестоящая организация (наименование) </w:t>
      </w:r>
      <w:r w:rsidR="008039D9"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Администрация  муниципального образования город Краснодар__</w:t>
      </w:r>
    </w:p>
    <w:p w:rsidR="008039D9" w:rsidRPr="008E09EF" w:rsidRDefault="008039D9" w:rsidP="008039D9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1.12. Адрес вышестоящей организации, другие координаты 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г. Краснодар,  ул. </w:t>
      </w:r>
      <w:proofErr w:type="gramStart"/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Красная</w:t>
      </w:r>
      <w:proofErr w:type="gramEnd"/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 122</w:t>
      </w:r>
    </w:p>
    <w:p w:rsidR="005E248D" w:rsidRPr="008E09EF" w:rsidRDefault="005E248D" w:rsidP="008039D9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48D" w:rsidRPr="008E09EF" w:rsidRDefault="005E248D" w:rsidP="005E248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Характеристика деятельности организации на объекте</w:t>
      </w: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 Сфера деятельности (здравоохранение, 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образование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социальная защита, физическая культура и спорт, культура, связь и информация, транспорт, жилой фонд, потребительский рынок и сфера услуг, другое </w:t>
      </w: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образование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</w:t>
      </w: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Виды оказываемых услуг ______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образовательная деятельность_</w:t>
      </w:r>
      <w:r w:rsidR="008039D9"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_______________</w:t>
      </w: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 Форма оказания услуг: (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объекте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длительным пребыванием, в </w:t>
      </w:r>
      <w:proofErr w:type="spellStart"/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проживанием, на дому, дистанционно) </w:t>
      </w: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 Категории обслуживаемого населения по возрасту: (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взрослые трудоспособного возраста, пожилые; все возрастные категории)</w:t>
      </w: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 Категории обслуживаемых инвалидов: инвалиды, передвигающиеся на коляске, 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инвалиды с нарушениями опорно-двигательного аппарата; нарушениями зрения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нарушениями слуха, нарушениями умственного развития</w:t>
      </w: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 Плановая мощность: 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посещаемость (количество обслуживаемых в день),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вместимость, пропускная способность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</w:t>
      </w:r>
      <w:r w:rsidR="008039D9"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50 учащихся в одну смену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 Участие в исполнении ИПР инвалида, ребенка-инвалида 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(да,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нет)_____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нет_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Состояние доступности объекта для инвалидов </w:t>
      </w:r>
    </w:p>
    <w:p w:rsidR="005E248D" w:rsidRPr="008E09EF" w:rsidRDefault="005E248D" w:rsidP="005E248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других маломобильных групп населения (МГН)</w:t>
      </w: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 Путь следования к объекту пассажирским транспортом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39D9" w:rsidRPr="008E09EF" w:rsidRDefault="008039D9" w:rsidP="008039D9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рейсовый автобус, троллейбус, маршрутное такси, трамвай по маршруту город Краснодар –проезд Затонный, з-д им. Седина</w:t>
      </w:r>
    </w:p>
    <w:p w:rsidR="008039D9" w:rsidRPr="008E09EF" w:rsidRDefault="008039D9" w:rsidP="008039D9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адаптированного пассажирского транспорта к объекту 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нет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</w:p>
    <w:p w:rsidR="008039D9" w:rsidRPr="008E09EF" w:rsidRDefault="008039D9" w:rsidP="008039D9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39D9" w:rsidRPr="008E09EF" w:rsidRDefault="008039D9" w:rsidP="008039D9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 Путь к объекту от ближайшей остановки пассажирского транспорта:</w:t>
      </w:r>
    </w:p>
    <w:p w:rsidR="008039D9" w:rsidRPr="008E09EF" w:rsidRDefault="008039D9" w:rsidP="008039D9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 расстояние до объекта от остановки транспорта _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150 м рейсовый автобус, троллейбус, маршрутное такси, 350 м трамвай </w:t>
      </w:r>
    </w:p>
    <w:p w:rsidR="008039D9" w:rsidRPr="008E09EF" w:rsidRDefault="008039D9" w:rsidP="008039D9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 время движения (пешком) _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 мин, 10  мин</w:t>
      </w:r>
    </w:p>
    <w:p w:rsidR="008039D9" w:rsidRPr="008E09EF" w:rsidRDefault="008039D9" w:rsidP="008039D9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 наличие выделенного от проезжей части пешеходного пути (</w:t>
      </w:r>
      <w:r w:rsidRPr="008E09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да</w:t>
      </w:r>
      <w:r w:rsidRPr="008E09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нет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</w:p>
    <w:p w:rsidR="008039D9" w:rsidRPr="008E09EF" w:rsidRDefault="008039D9" w:rsidP="008039D9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3.2.4 Перекрестки: </w:t>
      </w:r>
      <w:r w:rsidRPr="008E09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нерегулируемые</w:t>
      </w:r>
      <w:r w:rsidRPr="008E09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 регулируемые, со звуковой сигнализацией, таймером; нет</w:t>
      </w:r>
    </w:p>
    <w:p w:rsidR="008039D9" w:rsidRPr="008E09EF" w:rsidRDefault="008039D9" w:rsidP="008039D9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3.2.5 Информация на пути следования к объекту: </w:t>
      </w:r>
      <w:r w:rsidRPr="008E09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акустическая, тактильная</w:t>
      </w:r>
      <w:r w:rsidRPr="008E09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, визуальная</w:t>
      </w:r>
      <w:r w:rsidRPr="008E09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 нет</w:t>
      </w:r>
    </w:p>
    <w:p w:rsidR="008039D9" w:rsidRPr="008E09EF" w:rsidRDefault="008039D9" w:rsidP="008039D9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3.2.6 Перепады высоты на пути: </w:t>
      </w:r>
      <w:r w:rsidRPr="008E09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есть, </w:t>
      </w:r>
      <w:r w:rsidRPr="008E09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нет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39D9" w:rsidRPr="008E09EF" w:rsidRDefault="008039D9" w:rsidP="008039D9">
      <w:pPr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обустройство для инвалидов на коляске: </w:t>
      </w:r>
      <w:r w:rsidRPr="008E09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да, </w:t>
      </w:r>
      <w:r w:rsidRPr="008E09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нет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3.3 Вариант организации доступности ОСИ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(формы обслуживания)* с учетом СП 35-101-2001</w:t>
      </w:r>
    </w:p>
    <w:p w:rsidR="005E248D" w:rsidRPr="008E09EF" w:rsidRDefault="005E248D" w:rsidP="005E248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1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2"/>
        <w:gridCol w:w="5834"/>
        <w:gridCol w:w="2909"/>
      </w:tblGrid>
      <w:tr w:rsidR="005E248D" w:rsidRPr="008E09EF" w:rsidTr="005E248D">
        <w:trPr>
          <w:trHeight w:val="285"/>
          <w:tblCellSpacing w:w="0" w:type="dxa"/>
          <w:jc w:val="center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left="-11" w:right="-125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№№</w:t>
            </w:r>
          </w:p>
          <w:p w:rsidR="005E248D" w:rsidRPr="008E09EF" w:rsidRDefault="005E248D" w:rsidP="005E248D">
            <w:pPr>
              <w:spacing w:before="30" w:after="30" w:line="240" w:lineRule="auto"/>
              <w:ind w:left="-11" w:right="-125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firstLine="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Категория инвалидов</w:t>
            </w:r>
          </w:p>
          <w:p w:rsidR="005E248D" w:rsidRPr="008E09EF" w:rsidRDefault="005E248D" w:rsidP="005E248D">
            <w:pPr>
              <w:spacing w:before="30" w:after="30" w:line="240" w:lineRule="auto"/>
              <w:ind w:firstLine="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(вид нарушения)</w:t>
            </w: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firstLine="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Вариант организации доступности объекта</w:t>
            </w:r>
          </w:p>
        </w:tc>
      </w:tr>
      <w:tr w:rsidR="005E248D" w:rsidRPr="008E09EF" w:rsidTr="005E248D">
        <w:trPr>
          <w:tblCellSpacing w:w="0" w:type="dxa"/>
          <w:jc w:val="center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firstLine="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left="-91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 категории инвалидов и МГН</w:t>
            </w:r>
          </w:p>
          <w:p w:rsidR="005E248D" w:rsidRPr="008E09EF" w:rsidRDefault="005E248D" w:rsidP="005E248D">
            <w:pPr>
              <w:spacing w:before="30" w:after="30" w:line="240" w:lineRule="auto"/>
              <w:ind w:left="-91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ВНД</w:t>
            </w:r>
            <w:proofErr w:type="gramStart"/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ДУ</w:t>
            </w:r>
          </w:p>
        </w:tc>
      </w:tr>
      <w:tr w:rsidR="005E248D" w:rsidRPr="008E09EF" w:rsidTr="005E248D">
        <w:trPr>
          <w:tblCellSpacing w:w="0" w:type="dxa"/>
          <w:jc w:val="center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firstLine="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left="-91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 том числе инвалиды:</w:t>
            </w: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firstLine="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248D" w:rsidRPr="008E09EF" w:rsidTr="005E248D">
        <w:trPr>
          <w:tblCellSpacing w:w="0" w:type="dxa"/>
          <w:jc w:val="center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firstLine="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left="-91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передвигающиеся на креслах-колясках</w:t>
            </w: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firstLine="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ВНД</w:t>
            </w:r>
          </w:p>
        </w:tc>
      </w:tr>
      <w:tr w:rsidR="005E248D" w:rsidRPr="008E09EF" w:rsidTr="005E248D">
        <w:trPr>
          <w:trHeight w:val="45"/>
          <w:tblCellSpacing w:w="0" w:type="dxa"/>
          <w:jc w:val="center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firstLine="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left="-91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firstLine="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</w:t>
            </w:r>
          </w:p>
        </w:tc>
      </w:tr>
      <w:tr w:rsidR="005E248D" w:rsidRPr="008E09EF" w:rsidTr="005E248D">
        <w:trPr>
          <w:tblCellSpacing w:w="0" w:type="dxa"/>
          <w:jc w:val="center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firstLine="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left="-91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нарушениями зрения</w:t>
            </w: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</w:t>
            </w:r>
          </w:p>
        </w:tc>
      </w:tr>
      <w:tr w:rsidR="005E248D" w:rsidRPr="008E09EF" w:rsidTr="005E248D">
        <w:trPr>
          <w:tblCellSpacing w:w="0" w:type="dxa"/>
          <w:jc w:val="center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firstLine="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left="-91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нарушениями слуха</w:t>
            </w: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firstLine="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</w:t>
            </w:r>
          </w:p>
        </w:tc>
      </w:tr>
      <w:tr w:rsidR="005E248D" w:rsidRPr="008E09EF" w:rsidTr="005E248D">
        <w:trPr>
          <w:tblCellSpacing w:w="0" w:type="dxa"/>
          <w:jc w:val="center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firstLine="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left="-91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нарушениями умственного развития</w:t>
            </w: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firstLine="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</w:t>
            </w:r>
          </w:p>
        </w:tc>
      </w:tr>
    </w:tbl>
    <w:p w:rsidR="005E248D" w:rsidRPr="008E09EF" w:rsidRDefault="005E248D" w:rsidP="005E248D">
      <w:pPr>
        <w:spacing w:before="30" w:after="3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- указывается один из вариантов: </w:t>
      </w:r>
      <w:r w:rsidRPr="008E0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«А», «Б», «ДУ», «ВНД»</w:t>
      </w: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48D" w:rsidRPr="008E09EF" w:rsidRDefault="005E248D" w:rsidP="005E248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Управленческое решение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(предложения по адаптации основных структурных элементов объекта)</w:t>
      </w: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8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6"/>
        <w:gridCol w:w="6407"/>
        <w:gridCol w:w="2932"/>
      </w:tblGrid>
      <w:tr w:rsidR="005E248D" w:rsidRPr="008E09EF" w:rsidTr="005E248D">
        <w:trPr>
          <w:trHeight w:val="585"/>
          <w:tblCellSpacing w:w="0" w:type="dxa"/>
          <w:jc w:val="center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48D" w:rsidRPr="008E09EF" w:rsidRDefault="005E248D" w:rsidP="005E248D">
            <w:pPr>
              <w:spacing w:before="30" w:after="3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5E248D" w:rsidRPr="008E09EF" w:rsidRDefault="005E248D" w:rsidP="005E248D">
            <w:pPr>
              <w:spacing w:before="30" w:after="3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 \п</w:t>
            </w:r>
          </w:p>
        </w:tc>
        <w:tc>
          <w:tcPr>
            <w:tcW w:w="6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48D" w:rsidRPr="008E09EF" w:rsidRDefault="005E248D" w:rsidP="005E248D">
            <w:pPr>
              <w:spacing w:before="30" w:after="3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структурно-функциональные зоны объекта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48D" w:rsidRPr="008E09EF" w:rsidRDefault="005E248D" w:rsidP="005E248D">
            <w:pPr>
              <w:spacing w:before="30" w:after="3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Рекомендации по адаптации объекта (вид работы)*</w:t>
            </w:r>
          </w:p>
        </w:tc>
      </w:tr>
      <w:tr w:rsidR="005E248D" w:rsidRPr="008E09EF" w:rsidTr="005E248D">
        <w:trPr>
          <w:trHeight w:val="60"/>
          <w:tblCellSpacing w:w="0" w:type="dxa"/>
          <w:jc w:val="center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firstLine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firstLine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Индивидуальное решение с ТСР</w:t>
            </w:r>
          </w:p>
        </w:tc>
      </w:tr>
      <w:tr w:rsidR="005E248D" w:rsidRPr="008E09EF" w:rsidTr="005E248D">
        <w:trPr>
          <w:trHeight w:val="60"/>
          <w:tblCellSpacing w:w="0" w:type="dxa"/>
          <w:jc w:val="center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firstLine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 (входы) в здание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firstLine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Индивидуальное решение с ТСР</w:t>
            </w:r>
          </w:p>
        </w:tc>
      </w:tr>
      <w:tr w:rsidR="005E248D" w:rsidRPr="008E09EF" w:rsidTr="005E248D">
        <w:trPr>
          <w:trHeight w:val="60"/>
          <w:tblCellSpacing w:w="0" w:type="dxa"/>
          <w:jc w:val="center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firstLine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Путь (пути) движения внутри здания (в </w:t>
            </w:r>
            <w:proofErr w:type="spellStart"/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пути эвакуации)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firstLine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Индивидуальное решение с ТСР</w:t>
            </w:r>
          </w:p>
        </w:tc>
      </w:tr>
      <w:tr w:rsidR="005E248D" w:rsidRPr="008E09EF" w:rsidTr="005E248D">
        <w:trPr>
          <w:trHeight w:val="60"/>
          <w:tblCellSpacing w:w="0" w:type="dxa"/>
          <w:jc w:val="center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firstLine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Зона целевого назначения (целевого посещения объекта)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firstLine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Индивидуальное решение с ТСР</w:t>
            </w:r>
          </w:p>
        </w:tc>
      </w:tr>
      <w:tr w:rsidR="005E248D" w:rsidRPr="008E09EF" w:rsidTr="005E248D">
        <w:trPr>
          <w:trHeight w:val="60"/>
          <w:tblCellSpacing w:w="0" w:type="dxa"/>
          <w:jc w:val="center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firstLine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Санитарно-гигиенические помещения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firstLine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Индивидуальное решение с ТСР</w:t>
            </w:r>
          </w:p>
        </w:tc>
      </w:tr>
      <w:tr w:rsidR="005E248D" w:rsidRPr="008E09EF" w:rsidTr="005E248D">
        <w:trPr>
          <w:trHeight w:val="60"/>
          <w:tblCellSpacing w:w="0" w:type="dxa"/>
          <w:jc w:val="center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firstLine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firstLine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 информации на объекте (на всех зонах)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firstLine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Индивидуальное решение с ТСР</w:t>
            </w:r>
          </w:p>
        </w:tc>
      </w:tr>
      <w:tr w:rsidR="005E248D" w:rsidRPr="008E09EF" w:rsidTr="005E248D">
        <w:trPr>
          <w:trHeight w:val="60"/>
          <w:tblCellSpacing w:w="0" w:type="dxa"/>
          <w:jc w:val="center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firstLine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firstLine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firstLine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Индивидуальное решение с ТСР</w:t>
            </w:r>
          </w:p>
        </w:tc>
      </w:tr>
      <w:tr w:rsidR="005E248D" w:rsidRPr="008E09EF" w:rsidTr="005E248D">
        <w:trPr>
          <w:trHeight w:val="45"/>
          <w:tblCellSpacing w:w="0" w:type="dxa"/>
          <w:jc w:val="center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firstLine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248D" w:rsidRPr="008E09EF" w:rsidRDefault="005E248D" w:rsidP="005E248D">
            <w:pPr>
              <w:spacing w:before="30" w:after="30" w:line="240" w:lineRule="auto"/>
              <w:ind w:firstLine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firstLine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248D" w:rsidRPr="008E09EF" w:rsidRDefault="005E248D" w:rsidP="005E248D">
            <w:pPr>
              <w:spacing w:before="30" w:after="30" w:line="240" w:lineRule="auto"/>
              <w:ind w:firstLine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 зоны и участки</w:t>
            </w:r>
          </w:p>
          <w:p w:rsidR="005E248D" w:rsidRPr="008E09EF" w:rsidRDefault="005E248D" w:rsidP="005E248D">
            <w:pPr>
              <w:spacing w:before="30" w:after="30" w:line="240" w:lineRule="auto"/>
              <w:ind w:firstLine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firstLine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48D" w:rsidRPr="008E09EF" w:rsidRDefault="005E248D" w:rsidP="005E248D">
      <w:pPr>
        <w:spacing w:before="30" w:after="3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39D9" w:rsidRPr="008E09EF" w:rsidRDefault="008039D9" w:rsidP="005E248D">
      <w:pPr>
        <w:spacing w:before="30" w:after="30" w:line="240" w:lineRule="auto"/>
        <w:ind w:left="67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39D9" w:rsidRPr="008E09EF" w:rsidRDefault="008039D9" w:rsidP="005E248D">
      <w:pPr>
        <w:spacing w:before="30" w:after="30" w:line="240" w:lineRule="auto"/>
        <w:ind w:left="67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39D9" w:rsidRPr="008E09EF" w:rsidRDefault="008039D9" w:rsidP="005E248D">
      <w:pPr>
        <w:spacing w:before="30" w:after="30" w:line="240" w:lineRule="auto"/>
        <w:ind w:left="67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39D9" w:rsidRPr="008E09EF" w:rsidRDefault="008039D9" w:rsidP="005E248D">
      <w:pPr>
        <w:spacing w:before="30" w:after="30" w:line="240" w:lineRule="auto"/>
        <w:ind w:left="67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39D9" w:rsidRPr="008E09EF" w:rsidRDefault="008039D9" w:rsidP="005E248D">
      <w:pPr>
        <w:spacing w:before="30" w:after="30" w:line="240" w:lineRule="auto"/>
        <w:ind w:left="67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39D9" w:rsidRPr="008E09EF" w:rsidRDefault="008039D9" w:rsidP="005E248D">
      <w:pPr>
        <w:spacing w:before="30" w:after="30" w:line="240" w:lineRule="auto"/>
        <w:ind w:left="67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39D9" w:rsidRPr="008E09EF" w:rsidRDefault="008039D9" w:rsidP="005E248D">
      <w:pPr>
        <w:spacing w:before="30" w:after="30" w:line="240" w:lineRule="auto"/>
        <w:ind w:left="67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39D9" w:rsidRPr="008E09EF" w:rsidRDefault="008039D9" w:rsidP="005E248D">
      <w:pPr>
        <w:spacing w:before="30" w:after="30" w:line="240" w:lineRule="auto"/>
        <w:ind w:left="67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39D9" w:rsidRPr="008E09EF" w:rsidRDefault="008039D9" w:rsidP="005E248D">
      <w:pPr>
        <w:spacing w:before="30" w:after="30" w:line="240" w:lineRule="auto"/>
        <w:ind w:left="67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39D9" w:rsidRPr="008E09EF" w:rsidRDefault="008039D9" w:rsidP="005E248D">
      <w:pPr>
        <w:spacing w:before="30" w:after="30" w:line="240" w:lineRule="auto"/>
        <w:ind w:left="67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39D9" w:rsidRPr="008E09EF" w:rsidRDefault="008039D9" w:rsidP="005E248D">
      <w:pPr>
        <w:spacing w:before="30" w:after="30" w:line="240" w:lineRule="auto"/>
        <w:ind w:left="67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39D9" w:rsidRPr="008E09EF" w:rsidRDefault="008039D9" w:rsidP="005E248D">
      <w:pPr>
        <w:spacing w:before="30" w:after="30" w:line="240" w:lineRule="auto"/>
        <w:ind w:left="67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39D9" w:rsidRPr="008E09EF" w:rsidRDefault="008039D9" w:rsidP="005E248D">
      <w:pPr>
        <w:spacing w:before="30" w:after="30" w:line="240" w:lineRule="auto"/>
        <w:ind w:left="67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39D9" w:rsidRPr="008E09EF" w:rsidRDefault="008039D9" w:rsidP="005E248D">
      <w:pPr>
        <w:spacing w:before="30" w:after="30" w:line="240" w:lineRule="auto"/>
        <w:ind w:left="67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39D9" w:rsidRPr="008E09EF" w:rsidRDefault="008039D9" w:rsidP="005E248D">
      <w:pPr>
        <w:spacing w:before="30" w:after="30" w:line="240" w:lineRule="auto"/>
        <w:ind w:left="67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39D9" w:rsidRPr="008E09EF" w:rsidRDefault="008039D9" w:rsidP="005E248D">
      <w:pPr>
        <w:spacing w:before="30" w:after="30" w:line="240" w:lineRule="auto"/>
        <w:ind w:left="67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39D9" w:rsidRPr="008E09EF" w:rsidRDefault="008039D9" w:rsidP="005E248D">
      <w:pPr>
        <w:spacing w:before="30" w:after="30" w:line="240" w:lineRule="auto"/>
        <w:ind w:left="67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39D9" w:rsidRPr="008E09EF" w:rsidRDefault="008039D9" w:rsidP="005E248D">
      <w:pPr>
        <w:spacing w:before="30" w:after="30" w:line="240" w:lineRule="auto"/>
        <w:ind w:left="67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39D9" w:rsidRPr="008E09EF" w:rsidRDefault="008039D9" w:rsidP="005E248D">
      <w:pPr>
        <w:spacing w:before="30" w:after="30" w:line="240" w:lineRule="auto"/>
        <w:ind w:left="67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39D9" w:rsidRPr="008E09EF" w:rsidRDefault="008039D9" w:rsidP="005E248D">
      <w:pPr>
        <w:spacing w:before="30" w:after="30" w:line="240" w:lineRule="auto"/>
        <w:ind w:left="67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39D9" w:rsidRPr="008E09EF" w:rsidRDefault="008039D9" w:rsidP="005E248D">
      <w:pPr>
        <w:spacing w:before="30" w:after="30" w:line="240" w:lineRule="auto"/>
        <w:ind w:left="67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39D9" w:rsidRPr="008E09EF" w:rsidRDefault="008039D9" w:rsidP="005E248D">
      <w:pPr>
        <w:spacing w:before="30" w:after="30" w:line="240" w:lineRule="auto"/>
        <w:ind w:left="67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39D9" w:rsidRPr="008E09EF" w:rsidRDefault="008039D9" w:rsidP="005E248D">
      <w:pPr>
        <w:spacing w:before="30" w:after="30" w:line="240" w:lineRule="auto"/>
        <w:ind w:left="67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39D9" w:rsidRPr="008E09EF" w:rsidRDefault="008039D9" w:rsidP="005E248D">
      <w:pPr>
        <w:spacing w:before="30" w:after="30" w:line="240" w:lineRule="auto"/>
        <w:ind w:left="67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39D9" w:rsidRPr="008E09EF" w:rsidRDefault="008039D9" w:rsidP="005E248D">
      <w:pPr>
        <w:spacing w:before="30" w:after="30" w:line="240" w:lineRule="auto"/>
        <w:ind w:left="67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39D9" w:rsidRPr="008E09EF" w:rsidRDefault="008039D9" w:rsidP="005E248D">
      <w:pPr>
        <w:spacing w:before="30" w:after="30" w:line="240" w:lineRule="auto"/>
        <w:ind w:left="67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39D9" w:rsidRPr="008E09EF" w:rsidRDefault="008039D9" w:rsidP="005E248D">
      <w:pPr>
        <w:spacing w:before="30" w:after="30" w:line="240" w:lineRule="auto"/>
        <w:ind w:left="67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39D9" w:rsidRPr="008E09EF" w:rsidRDefault="008039D9" w:rsidP="005E248D">
      <w:pPr>
        <w:spacing w:before="30" w:after="30" w:line="240" w:lineRule="auto"/>
        <w:ind w:left="67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39D9" w:rsidRPr="008E09EF" w:rsidRDefault="008039D9" w:rsidP="005E248D">
      <w:pPr>
        <w:spacing w:before="30" w:after="30" w:line="240" w:lineRule="auto"/>
        <w:ind w:left="67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39D9" w:rsidRPr="008E09EF" w:rsidRDefault="008039D9" w:rsidP="005E248D">
      <w:pPr>
        <w:spacing w:before="30" w:after="30" w:line="240" w:lineRule="auto"/>
        <w:ind w:left="67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39D9" w:rsidRPr="008E09EF" w:rsidRDefault="008039D9" w:rsidP="005E248D">
      <w:pPr>
        <w:spacing w:before="30" w:after="30" w:line="240" w:lineRule="auto"/>
        <w:ind w:left="67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39D9" w:rsidRPr="008E09EF" w:rsidRDefault="008039D9" w:rsidP="005E248D">
      <w:pPr>
        <w:spacing w:before="30" w:after="30" w:line="240" w:lineRule="auto"/>
        <w:ind w:left="67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39D9" w:rsidRPr="008E09EF" w:rsidRDefault="008039D9" w:rsidP="005E248D">
      <w:pPr>
        <w:spacing w:before="30" w:after="30" w:line="240" w:lineRule="auto"/>
        <w:ind w:left="67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39D9" w:rsidRPr="008E09EF" w:rsidRDefault="008039D9" w:rsidP="005E248D">
      <w:pPr>
        <w:spacing w:before="30" w:after="30" w:line="240" w:lineRule="auto"/>
        <w:ind w:left="67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39D9" w:rsidRPr="008E09EF" w:rsidRDefault="008039D9" w:rsidP="005E248D">
      <w:pPr>
        <w:spacing w:before="30" w:after="30" w:line="240" w:lineRule="auto"/>
        <w:ind w:left="67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39D9" w:rsidRPr="008E09EF" w:rsidRDefault="008039D9" w:rsidP="005E248D">
      <w:pPr>
        <w:spacing w:before="30" w:after="30" w:line="240" w:lineRule="auto"/>
        <w:ind w:left="67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6F12" w:rsidRPr="008E09EF" w:rsidRDefault="00D36F12" w:rsidP="00D36F12">
      <w:pPr>
        <w:spacing w:before="30" w:after="30" w:line="240" w:lineRule="auto"/>
        <w:ind w:left="67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УТВЕРЖДАЮ</w:t>
      </w:r>
    </w:p>
    <w:p w:rsidR="00D36F12" w:rsidRPr="008E09EF" w:rsidRDefault="00D36F12" w:rsidP="00D36F1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  <w:r w:rsid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Директор МБОУ СОШ № 31 </w:t>
      </w:r>
    </w:p>
    <w:p w:rsidR="00D36F12" w:rsidRPr="008E09EF" w:rsidRDefault="00D36F12" w:rsidP="00D36F1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________</w:t>
      </w:r>
      <w:r w:rsidR="00624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Е.Л. Лагутина</w:t>
      </w:r>
    </w:p>
    <w:p w:rsidR="00D36F12" w:rsidRPr="008E09EF" w:rsidRDefault="00D36F12" w:rsidP="00D36F1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«24» апреля</w:t>
      </w:r>
      <w:r w:rsid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624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5E248D" w:rsidRPr="008E09EF" w:rsidRDefault="005E248D" w:rsidP="005E248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48D" w:rsidRPr="008E09EF" w:rsidRDefault="005E248D" w:rsidP="005E248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 ОБСЛЕДОВАНИЯ</w:t>
      </w:r>
    </w:p>
    <w:p w:rsidR="005E248D" w:rsidRPr="008E09EF" w:rsidRDefault="005E248D" w:rsidP="005E248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объекта социальной инфраструктуры </w:t>
      </w:r>
    </w:p>
    <w:p w:rsidR="005E248D" w:rsidRPr="008E09EF" w:rsidRDefault="005E248D" w:rsidP="005E248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ПАСПОРТУ ДОСТУПНОСТИ ОСИ</w:t>
      </w:r>
    </w:p>
    <w:p w:rsidR="00D36F12" w:rsidRPr="008E09EF" w:rsidRDefault="00D36F12" w:rsidP="00D36F1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МБОУ СОШ № 31</w:t>
      </w:r>
    </w:p>
    <w:p w:rsidR="00D36F12" w:rsidRPr="008E09EF" w:rsidRDefault="00D36F12" w:rsidP="00D36F1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7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5E248D" w:rsidRPr="008E09EF" w:rsidTr="00D36F12">
        <w:trPr>
          <w:tblCellSpacing w:w="0" w:type="dxa"/>
          <w:jc w:val="center"/>
        </w:trPr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248D" w:rsidRPr="008E09EF" w:rsidRDefault="00D36F12" w:rsidP="005E248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Краснодарский край, город Краснодар</w:t>
            </w:r>
          </w:p>
          <w:p w:rsidR="005E248D" w:rsidRPr="008E09EF" w:rsidRDefault="005E248D" w:rsidP="005E248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территориального </w:t>
            </w:r>
          </w:p>
          <w:p w:rsidR="005E248D" w:rsidRPr="008E09EF" w:rsidRDefault="005E248D" w:rsidP="005E248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субъекта РФ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248D" w:rsidRPr="008E09EF" w:rsidRDefault="005E248D" w:rsidP="00624EB7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«_2</w:t>
            </w:r>
            <w:r w:rsidR="00D36F12"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4</w:t>
            </w: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___» апреля 201</w:t>
            </w:r>
            <w:r w:rsidR="0062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9</w:t>
            </w:r>
            <w:bookmarkStart w:id="0" w:name="_GoBack"/>
            <w:bookmarkEnd w:id="0"/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___ г.</w:t>
            </w:r>
          </w:p>
        </w:tc>
      </w:tr>
    </w:tbl>
    <w:p w:rsidR="005E248D" w:rsidRPr="008E09EF" w:rsidRDefault="005E248D" w:rsidP="005E248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6F12" w:rsidRPr="008E09EF" w:rsidRDefault="00D36F12" w:rsidP="00D36F1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Наименование (вид) объекта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Муниципальное бюджетное общеобразовательное учреждение муниципального образования город Краснодар средняя общеобразовательная школа № 31</w:t>
      </w:r>
    </w:p>
    <w:p w:rsidR="00D36F12" w:rsidRPr="008E09EF" w:rsidRDefault="00D36F12" w:rsidP="00D36F1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Адрес объекта 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_350007 город Краснодар,   ул. </w:t>
      </w:r>
      <w:proofErr w:type="gramStart"/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Песчаная</w:t>
      </w:r>
      <w:proofErr w:type="gramEnd"/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 дом 14.</w:t>
      </w:r>
    </w:p>
    <w:p w:rsidR="00D36F12" w:rsidRPr="008E09EF" w:rsidRDefault="00D36F12" w:rsidP="00D36F1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Сведения о размещении объекта:</w:t>
      </w:r>
    </w:p>
    <w:p w:rsidR="00D36F12" w:rsidRPr="008E09EF" w:rsidRDefault="00D36F12" w:rsidP="00D36F1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отдельно стоящее здание 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___3___ этажей, 3309,8_____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6F12" w:rsidRPr="008E09EF" w:rsidRDefault="00D36F12" w:rsidP="00D36F1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Год постройки здания 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____1961_____, последнего капитального ремонта _не проводился___</w:t>
      </w:r>
    </w:p>
    <w:p w:rsidR="00D36F12" w:rsidRPr="008E09EF" w:rsidRDefault="00D36F12" w:rsidP="00D36F1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Дата предстоящих плановых ремонтных работ: </w:t>
      </w:r>
      <w:proofErr w:type="gramStart"/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текущего</w:t>
      </w:r>
      <w:proofErr w:type="gramEnd"/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июнь-июль  2015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__, капитального 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_не планируется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D36F12" w:rsidRPr="008E09EF" w:rsidRDefault="00D36F12" w:rsidP="00D36F1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6F12" w:rsidRPr="008E09EF" w:rsidRDefault="00D36F12" w:rsidP="00D36F1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об организации, расположенной на объекте</w:t>
      </w:r>
    </w:p>
    <w:p w:rsidR="00D36F12" w:rsidRPr="008E09EF" w:rsidRDefault="00D36F12" w:rsidP="00D36F1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6F12" w:rsidRPr="008E09EF" w:rsidRDefault="00D36F12" w:rsidP="00D36F1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Муниципальное бюджетное общеобразовательное учреждение муниципального образования город Краснодар средняя общеобразовательная школа № 31</w:t>
      </w:r>
    </w:p>
    <w:p w:rsidR="00D36F12" w:rsidRPr="008E09EF" w:rsidRDefault="00D36F12" w:rsidP="00D36F1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1.7. Юридический адрес организации (учреждения) 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350007 город Краснодар,   ул. </w:t>
      </w:r>
      <w:proofErr w:type="gramStart"/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Песчаная</w:t>
      </w:r>
      <w:proofErr w:type="gramEnd"/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 дом 14.</w:t>
      </w:r>
    </w:p>
    <w:p w:rsidR="00D36F12" w:rsidRPr="008E09EF" w:rsidRDefault="00D36F12" w:rsidP="00D36F1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Основание для пользования объектом (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оперативное управление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аренда, собственность)</w:t>
      </w:r>
    </w:p>
    <w:p w:rsidR="00D36F12" w:rsidRPr="008E09EF" w:rsidRDefault="00D36F12" w:rsidP="00D36F1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 Форма собственности (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государственная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негосударственная) </w:t>
      </w:r>
    </w:p>
    <w:p w:rsidR="00D36F12" w:rsidRPr="008E09EF" w:rsidRDefault="00D36F12" w:rsidP="00D36F1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1.10. Территориальная принадлежность (федеральная, региональная, 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муниципальная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36F12" w:rsidRPr="008E09EF" w:rsidRDefault="00D36F12" w:rsidP="00D36F1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1.11. Вышестоящая организация (наименование) 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Администрация  муниципального образования город Краснодар__</w:t>
      </w:r>
    </w:p>
    <w:p w:rsidR="00D36F12" w:rsidRPr="008E09EF" w:rsidRDefault="00D36F12" w:rsidP="00D36F1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1.12. Адрес вышестоящей организации, другие координаты 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г. Краснодар,  ул. </w:t>
      </w:r>
      <w:proofErr w:type="gramStart"/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Красная</w:t>
      </w:r>
      <w:proofErr w:type="gramEnd"/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 122</w:t>
      </w:r>
    </w:p>
    <w:p w:rsidR="00D36F12" w:rsidRPr="008E09EF" w:rsidRDefault="00D36F12" w:rsidP="00D36F1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6F12" w:rsidRPr="008E09EF" w:rsidRDefault="00D36F12" w:rsidP="00D36F1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Характеристика деятельности организации на объекте</w:t>
      </w:r>
    </w:p>
    <w:p w:rsidR="00D36F12" w:rsidRPr="008E09EF" w:rsidRDefault="00D36F12" w:rsidP="00D36F1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6F12" w:rsidRPr="008E09EF" w:rsidRDefault="00D36F12" w:rsidP="00D36F1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 Сфера деятельности (здравоохранение, 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образование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социальная защита, физическая культура и спорт, культура, связь и информация, транспорт, жилой фонд, потребительский рынок и сфера услуг, другое </w:t>
      </w:r>
    </w:p>
    <w:p w:rsidR="00D36F12" w:rsidRPr="008E09EF" w:rsidRDefault="00D36F12" w:rsidP="00D36F1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образование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</w:t>
      </w:r>
    </w:p>
    <w:p w:rsidR="00D36F12" w:rsidRPr="008E09EF" w:rsidRDefault="00D36F12" w:rsidP="00D36F1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Виды оказываемых услуг ______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образовательная деятельность_  _______________</w:t>
      </w:r>
    </w:p>
    <w:p w:rsidR="00D36F12" w:rsidRPr="008E09EF" w:rsidRDefault="00D36F12" w:rsidP="00D36F1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 Форма оказания услуг: (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объекте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длительным пребыванием, в </w:t>
      </w:r>
      <w:proofErr w:type="spellStart"/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проживанием, на дому, дистанционно) </w:t>
      </w:r>
    </w:p>
    <w:p w:rsidR="00D36F12" w:rsidRPr="008E09EF" w:rsidRDefault="00D36F12" w:rsidP="00D36F1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 Категории обслуживаемого населения по возрасту: (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взрослые трудоспособного возраста, пожилые; все возрастные категории)</w:t>
      </w:r>
    </w:p>
    <w:p w:rsidR="00D36F12" w:rsidRPr="008E09EF" w:rsidRDefault="00D36F12" w:rsidP="00D36F1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 Категории обслуживаемых инвалидов: инвалиды, передвигающиеся на коляске, 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инвалиды с нарушениями опорно-двигательного аппарата; нарушениями зрения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нарушениями слуха, нарушениями умственного развития</w:t>
      </w:r>
    </w:p>
    <w:p w:rsidR="00D36F12" w:rsidRPr="008E09EF" w:rsidRDefault="00D36F12" w:rsidP="00D36F1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 Плановая мощность: 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посещаемость (количество обслуживаемых в день),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вместимость, пропускная способность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650 учащихся в одну смену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:rsidR="00D36F12" w:rsidRPr="008E09EF" w:rsidRDefault="00D36F12" w:rsidP="00D36F1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 Участие в исполнении ИПР инвалида, ребенка-инвалида 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(да,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нет)_____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нет_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:rsidR="00D36F12" w:rsidRPr="008E09EF" w:rsidRDefault="00D36F12" w:rsidP="00D36F1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Состояние доступности объекта для инвалидов </w:t>
      </w:r>
    </w:p>
    <w:p w:rsidR="00D36F12" w:rsidRPr="008E09EF" w:rsidRDefault="00D36F12" w:rsidP="00D36F1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других маломобильных групп населения (МГН)</w:t>
      </w:r>
    </w:p>
    <w:p w:rsidR="00D36F12" w:rsidRPr="008E09EF" w:rsidRDefault="00D36F12" w:rsidP="00D36F1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 Путь следования к объекту пассажирским транспортом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36F12" w:rsidRPr="008E09EF" w:rsidRDefault="00D36F12" w:rsidP="00D36F1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рейсовый автобус, троллейбус, маршрутное такси, трамвай по маршруту город Краснодар –проезд Затонный, з-д им. Седина</w:t>
      </w:r>
    </w:p>
    <w:p w:rsidR="00D36F12" w:rsidRPr="008E09EF" w:rsidRDefault="00D36F12" w:rsidP="00D36F1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адаптированного пассажирского транспорта к объекту 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нет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</w:p>
    <w:p w:rsidR="00D36F12" w:rsidRPr="008E09EF" w:rsidRDefault="00D36F12" w:rsidP="00D36F1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6F12" w:rsidRPr="008E09EF" w:rsidRDefault="00D36F12" w:rsidP="00D36F1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 Путь к объекту от ближайшей остановки пассажирского транспорта:</w:t>
      </w:r>
    </w:p>
    <w:p w:rsidR="00D36F12" w:rsidRPr="008E09EF" w:rsidRDefault="00D36F12" w:rsidP="00D36F1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 расстояние до объекта от остановки транспорта _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150 м рейсовый автобус, троллейбус, маршрутное такси, 350 м трамвай </w:t>
      </w:r>
    </w:p>
    <w:p w:rsidR="00D36F12" w:rsidRPr="008E09EF" w:rsidRDefault="00D36F12" w:rsidP="00D36F1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 время движения (пешком) _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 мин, 10  мин</w:t>
      </w:r>
    </w:p>
    <w:p w:rsidR="00D36F12" w:rsidRPr="008E09EF" w:rsidRDefault="00D36F12" w:rsidP="00D36F1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 наличие выделенного от проезжей части пешеходного пути (</w:t>
      </w:r>
      <w:r w:rsidRPr="008E09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да</w:t>
      </w:r>
      <w:r w:rsidRPr="008E09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нет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</w:p>
    <w:p w:rsidR="00D36F12" w:rsidRPr="008E09EF" w:rsidRDefault="00D36F12" w:rsidP="00D36F1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3.2.4 Перекрестки: </w:t>
      </w:r>
      <w:r w:rsidRPr="008E09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нерегулируемые</w:t>
      </w:r>
      <w:r w:rsidRPr="008E09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 регулируемые, со звуковой сигнализацией, таймером; нет</w:t>
      </w:r>
    </w:p>
    <w:p w:rsidR="00D36F12" w:rsidRPr="008E09EF" w:rsidRDefault="00D36F12" w:rsidP="00D36F1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3.2.5 Информация на пути следования к объекту: </w:t>
      </w:r>
      <w:r w:rsidRPr="008E09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акустическая, тактильная</w:t>
      </w:r>
      <w:r w:rsidRPr="008E09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, визуальная</w:t>
      </w:r>
      <w:r w:rsidRPr="008E09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 нет</w:t>
      </w:r>
    </w:p>
    <w:p w:rsidR="00D36F12" w:rsidRPr="008E09EF" w:rsidRDefault="00D36F12" w:rsidP="00D36F1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3.2.6 Перепады высоты на пути: </w:t>
      </w:r>
      <w:r w:rsidRPr="008E09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есть, </w:t>
      </w:r>
      <w:r w:rsidRPr="008E09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нет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36F12" w:rsidRPr="008E09EF" w:rsidRDefault="00D36F12" w:rsidP="00D36F12">
      <w:pPr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Их обустройство для инвалидов на коляске: </w:t>
      </w:r>
      <w:r w:rsidRPr="008E09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да, </w:t>
      </w:r>
      <w:r w:rsidRPr="008E09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нет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3.3 Организация доступности объекта для инвалидов – форма обслуживания</w:t>
      </w: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1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2"/>
        <w:gridCol w:w="5834"/>
        <w:gridCol w:w="2909"/>
      </w:tblGrid>
      <w:tr w:rsidR="005E248D" w:rsidRPr="008E09EF" w:rsidTr="005E248D">
        <w:trPr>
          <w:trHeight w:val="285"/>
          <w:tblCellSpacing w:w="0" w:type="dxa"/>
          <w:jc w:val="center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left="-11" w:right="-125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№№</w:t>
            </w:r>
          </w:p>
          <w:p w:rsidR="005E248D" w:rsidRPr="008E09EF" w:rsidRDefault="005E248D" w:rsidP="005E248D">
            <w:pPr>
              <w:spacing w:before="30" w:after="30" w:line="240" w:lineRule="auto"/>
              <w:ind w:left="-11" w:right="-125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firstLine="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Категория инвалидов</w:t>
            </w:r>
          </w:p>
          <w:p w:rsidR="005E248D" w:rsidRPr="008E09EF" w:rsidRDefault="005E248D" w:rsidP="005E248D">
            <w:pPr>
              <w:spacing w:before="30" w:after="30" w:line="240" w:lineRule="auto"/>
              <w:ind w:firstLine="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(вид нарушения)</w:t>
            </w: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firstLine="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Вариант организации доступности объекта</w:t>
            </w:r>
          </w:p>
        </w:tc>
      </w:tr>
      <w:tr w:rsidR="005E248D" w:rsidRPr="008E09EF" w:rsidTr="005E248D">
        <w:trPr>
          <w:tblCellSpacing w:w="0" w:type="dxa"/>
          <w:jc w:val="center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firstLine="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left="-91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 категории инвалидов и МГН</w:t>
            </w:r>
          </w:p>
          <w:p w:rsidR="005E248D" w:rsidRPr="008E09EF" w:rsidRDefault="005E248D" w:rsidP="005E248D">
            <w:pPr>
              <w:spacing w:before="30" w:after="30" w:line="240" w:lineRule="auto"/>
              <w:ind w:left="-91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firstLine="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ВНД, ДУ</w:t>
            </w:r>
          </w:p>
        </w:tc>
      </w:tr>
      <w:tr w:rsidR="005E248D" w:rsidRPr="008E09EF" w:rsidTr="005E248D">
        <w:trPr>
          <w:tblCellSpacing w:w="0" w:type="dxa"/>
          <w:jc w:val="center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firstLine="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left="-91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 том числе инвалиды:</w:t>
            </w: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firstLine="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248D" w:rsidRPr="008E09EF" w:rsidTr="005E248D">
        <w:trPr>
          <w:tblCellSpacing w:w="0" w:type="dxa"/>
          <w:jc w:val="center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firstLine="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left="-91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передвигающиеся на креслах-колясках</w:t>
            </w: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firstLine="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ВНД</w:t>
            </w:r>
          </w:p>
        </w:tc>
      </w:tr>
      <w:tr w:rsidR="005E248D" w:rsidRPr="008E09EF" w:rsidTr="005E248D">
        <w:trPr>
          <w:trHeight w:val="45"/>
          <w:tblCellSpacing w:w="0" w:type="dxa"/>
          <w:jc w:val="center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firstLine="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left="-91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firstLine="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</w:t>
            </w:r>
          </w:p>
        </w:tc>
      </w:tr>
      <w:tr w:rsidR="005E248D" w:rsidRPr="008E09EF" w:rsidTr="005E248D">
        <w:trPr>
          <w:tblCellSpacing w:w="0" w:type="dxa"/>
          <w:jc w:val="center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firstLine="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left="-91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нарушениями зрения</w:t>
            </w: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firstLine="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</w:t>
            </w:r>
          </w:p>
        </w:tc>
      </w:tr>
      <w:tr w:rsidR="005E248D" w:rsidRPr="008E09EF" w:rsidTr="005E248D">
        <w:trPr>
          <w:tblCellSpacing w:w="0" w:type="dxa"/>
          <w:jc w:val="center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firstLine="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left="-91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нарушениями слуха</w:t>
            </w: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firstLine="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</w:t>
            </w:r>
          </w:p>
        </w:tc>
      </w:tr>
      <w:tr w:rsidR="005E248D" w:rsidRPr="008E09EF" w:rsidTr="005E248D">
        <w:trPr>
          <w:tblCellSpacing w:w="0" w:type="dxa"/>
          <w:jc w:val="center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firstLine="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left="-91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нарушениями умственного развития</w:t>
            </w: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firstLine="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</w:t>
            </w:r>
          </w:p>
        </w:tc>
      </w:tr>
    </w:tbl>
    <w:p w:rsidR="005E248D" w:rsidRPr="008E09EF" w:rsidRDefault="005E248D" w:rsidP="005E248D">
      <w:pPr>
        <w:spacing w:before="30" w:after="3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- указывается один из вариантов: </w:t>
      </w:r>
      <w:r w:rsidRPr="008E0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«А», «Б», «ДУ», «ВНД»</w:t>
      </w: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48D" w:rsidRPr="008E09EF" w:rsidRDefault="005E248D" w:rsidP="005E248D">
      <w:pPr>
        <w:spacing w:before="30" w:after="3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3.4 Состояние доступности основных структурно-функциональных зон</w:t>
      </w: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8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6"/>
        <w:gridCol w:w="4043"/>
        <w:gridCol w:w="3206"/>
        <w:gridCol w:w="983"/>
        <w:gridCol w:w="1027"/>
      </w:tblGrid>
      <w:tr w:rsidR="005E248D" w:rsidRPr="008E09EF" w:rsidTr="005E248D">
        <w:trPr>
          <w:tblCellSpacing w:w="0" w:type="dxa"/>
          <w:jc w:val="center"/>
        </w:trPr>
        <w:tc>
          <w:tcPr>
            <w:tcW w:w="22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№№</w:t>
            </w:r>
          </w:p>
          <w:p w:rsidR="005E248D" w:rsidRPr="008E09EF" w:rsidRDefault="005E248D" w:rsidP="005E248D">
            <w:pPr>
              <w:spacing w:before="30" w:after="3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48D" w:rsidRPr="008E09EF" w:rsidRDefault="005E248D" w:rsidP="005E248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структурно-функциональные зоны</w:t>
            </w:r>
          </w:p>
        </w:tc>
        <w:tc>
          <w:tcPr>
            <w:tcW w:w="304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248D" w:rsidRPr="008E09EF" w:rsidRDefault="005E248D" w:rsidP="005E248D">
            <w:pPr>
              <w:spacing w:before="30" w:after="3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Состояние доступности, </w:t>
            </w:r>
          </w:p>
          <w:p w:rsidR="005E248D" w:rsidRPr="008E09EF" w:rsidRDefault="005E248D" w:rsidP="005E248D">
            <w:pPr>
              <w:spacing w:before="30" w:after="3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том числе для основных категорий инвалидов**</w:t>
            </w:r>
          </w:p>
          <w:p w:rsidR="005E248D" w:rsidRPr="008E09EF" w:rsidRDefault="005E248D" w:rsidP="005E248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248D" w:rsidRPr="008E09EF" w:rsidRDefault="005E248D" w:rsidP="005E248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Приложение</w:t>
            </w:r>
          </w:p>
        </w:tc>
      </w:tr>
      <w:tr w:rsidR="005E248D" w:rsidRPr="008E09EF" w:rsidTr="005E248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E248D" w:rsidRPr="008E09EF" w:rsidRDefault="005E248D" w:rsidP="005E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E248D" w:rsidRPr="008E09EF" w:rsidRDefault="005E248D" w:rsidP="005E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E248D" w:rsidRPr="008E09EF" w:rsidRDefault="005E248D" w:rsidP="005E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на плане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фото</w:t>
            </w:r>
          </w:p>
        </w:tc>
      </w:tr>
      <w:tr w:rsidR="005E248D" w:rsidRPr="008E09EF" w:rsidTr="005E248D">
        <w:trPr>
          <w:tblCellSpacing w:w="0" w:type="dxa"/>
          <w:jc w:val="center"/>
        </w:trPr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Ч–</w:t>
            </w:r>
            <w:proofErr w:type="gramEnd"/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(О,С,Г,У)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E248D" w:rsidRPr="008E09EF" w:rsidTr="005E248D">
        <w:trPr>
          <w:tblCellSpacing w:w="0" w:type="dxa"/>
          <w:jc w:val="center"/>
        </w:trPr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 (входы) в здание</w:t>
            </w:r>
          </w:p>
          <w:p w:rsidR="005E248D" w:rsidRPr="008E09EF" w:rsidRDefault="005E248D" w:rsidP="005E248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ДЧ – И (О</w:t>
            </w:r>
            <w:proofErr w:type="gramStart"/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,С</w:t>
            </w:r>
            <w:proofErr w:type="gramEnd"/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,Г,У)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2,2-А</w:t>
            </w:r>
          </w:p>
        </w:tc>
      </w:tr>
      <w:tr w:rsidR="005E248D" w:rsidRPr="008E09EF" w:rsidTr="005E248D">
        <w:trPr>
          <w:tblCellSpacing w:w="0" w:type="dxa"/>
          <w:jc w:val="center"/>
        </w:trPr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Путь (пути) движения внутри здания (в </w:t>
            </w:r>
            <w:proofErr w:type="spellStart"/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пути эвакуации)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ДЧ – И (О</w:t>
            </w:r>
            <w:proofErr w:type="gramStart"/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,С</w:t>
            </w:r>
            <w:proofErr w:type="gramEnd"/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,Г,У)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3-9</w:t>
            </w:r>
          </w:p>
        </w:tc>
      </w:tr>
      <w:tr w:rsidR="005E248D" w:rsidRPr="008E09EF" w:rsidTr="005E248D">
        <w:trPr>
          <w:tblCellSpacing w:w="0" w:type="dxa"/>
          <w:jc w:val="center"/>
        </w:trPr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ДЧ – И (О</w:t>
            </w:r>
            <w:proofErr w:type="gramStart"/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,С</w:t>
            </w:r>
            <w:proofErr w:type="gramEnd"/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,Г,У)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5E248D" w:rsidRPr="008E09EF" w:rsidTr="005E248D">
        <w:trPr>
          <w:tblCellSpacing w:w="0" w:type="dxa"/>
          <w:jc w:val="center"/>
        </w:trPr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Санитарно-гигиенические помещения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ДЧ – И (О</w:t>
            </w:r>
            <w:proofErr w:type="gramStart"/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,С</w:t>
            </w:r>
            <w:proofErr w:type="gramEnd"/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,Г,У)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11,12</w:t>
            </w:r>
          </w:p>
        </w:tc>
      </w:tr>
      <w:tr w:rsidR="005E248D" w:rsidRPr="008E09EF" w:rsidTr="005E248D">
        <w:trPr>
          <w:tblCellSpacing w:w="0" w:type="dxa"/>
          <w:jc w:val="center"/>
        </w:trPr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 информации и связи (на всех зонах)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ДЧ – И (О</w:t>
            </w:r>
            <w:proofErr w:type="gramStart"/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,С</w:t>
            </w:r>
            <w:proofErr w:type="gramEnd"/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,Г,У)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5E248D" w:rsidRPr="008E09EF" w:rsidTr="005E248D">
        <w:trPr>
          <w:tblCellSpacing w:w="0" w:type="dxa"/>
          <w:jc w:val="center"/>
        </w:trPr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Пути движения</w:t>
            </w:r>
          </w:p>
          <w:p w:rsidR="005E248D" w:rsidRPr="008E09EF" w:rsidRDefault="005E248D" w:rsidP="005E248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объекту (от остановки транспорта)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ДП-В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14,15</w:t>
            </w:r>
          </w:p>
        </w:tc>
      </w:tr>
    </w:tbl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** 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Указывается:</w:t>
      </w:r>
      <w:r w:rsidRPr="008E0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8E0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ДП-В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доступно полностью всем; </w:t>
      </w:r>
      <w:r w:rsidRPr="008E0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ДП-И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(К, О, С, Г, У) – доступно полностью избирательно (указать категории инвалидов); </w:t>
      </w:r>
      <w:r w:rsidRPr="008E0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ДЧ-В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доступно частично всем; </w:t>
      </w:r>
      <w:r w:rsidRPr="008E0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ДЧ-И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(К, О, С, Г, У) – доступно частично избирательно (указать категории инвалидов); </w:t>
      </w:r>
      <w:r w:rsidRPr="008E0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доступно условно, </w:t>
      </w:r>
      <w:r w:rsidRPr="008E0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ВНД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недоступно</w:t>
      </w:r>
      <w:proofErr w:type="gramEnd"/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6F12" w:rsidRPr="008E09EF" w:rsidRDefault="005E248D" w:rsidP="00D36F1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E0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3.5. ИТОГОВОЕ ЗАКЛЮЧЕНИЕ о состоянии доступности ОСИ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доступно частично избирательно (О</w:t>
      </w:r>
      <w:proofErr w:type="gramStart"/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,С</w:t>
      </w:r>
      <w:proofErr w:type="gramEnd"/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,Г,У)</w:t>
      </w:r>
    </w:p>
    <w:p w:rsidR="005E248D" w:rsidRPr="008E09EF" w:rsidRDefault="005E248D" w:rsidP="00D36F1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Управленческое решение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(проект)</w:t>
      </w: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Рекомендации по адаптации основных структурных элементов объекта:</w:t>
      </w: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8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7"/>
        <w:gridCol w:w="5205"/>
        <w:gridCol w:w="3873"/>
      </w:tblGrid>
      <w:tr w:rsidR="005E248D" w:rsidRPr="008E09EF" w:rsidTr="005E248D">
        <w:trPr>
          <w:trHeight w:val="780"/>
          <w:tblCellSpacing w:w="0" w:type="dxa"/>
          <w:jc w:val="center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48D" w:rsidRPr="008E09EF" w:rsidRDefault="005E248D" w:rsidP="005E248D">
            <w:pPr>
              <w:spacing w:before="30" w:after="3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№№</w:t>
            </w:r>
          </w:p>
          <w:p w:rsidR="005E248D" w:rsidRPr="008E09EF" w:rsidRDefault="005E248D" w:rsidP="005E248D">
            <w:pPr>
              <w:spacing w:before="30" w:after="3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 \п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48D" w:rsidRPr="008E09EF" w:rsidRDefault="005E248D" w:rsidP="005E248D">
            <w:pPr>
              <w:spacing w:before="30" w:after="3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структурно-функциональные зоны объекта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48D" w:rsidRPr="008E09EF" w:rsidRDefault="005E248D" w:rsidP="005E248D">
            <w:pPr>
              <w:spacing w:before="30" w:after="3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Рекомендации по адаптации объекта (вид работы)*</w:t>
            </w:r>
          </w:p>
        </w:tc>
      </w:tr>
      <w:tr w:rsidR="005E248D" w:rsidRPr="008E09EF" w:rsidTr="005E248D">
        <w:trPr>
          <w:trHeight w:val="60"/>
          <w:tblCellSpacing w:w="0" w:type="dxa"/>
          <w:jc w:val="center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firstLine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firstLine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Индивидуальное решение с ТСР</w:t>
            </w:r>
          </w:p>
        </w:tc>
      </w:tr>
      <w:tr w:rsidR="005E248D" w:rsidRPr="008E09EF" w:rsidTr="005E248D">
        <w:trPr>
          <w:trHeight w:val="60"/>
          <w:tblCellSpacing w:w="0" w:type="dxa"/>
          <w:jc w:val="center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firstLine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 (входы) в здание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firstLine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Индивидуальное решение с ТСР</w:t>
            </w:r>
          </w:p>
        </w:tc>
      </w:tr>
      <w:tr w:rsidR="005E248D" w:rsidRPr="008E09EF" w:rsidTr="005E248D">
        <w:trPr>
          <w:trHeight w:val="60"/>
          <w:tblCellSpacing w:w="0" w:type="dxa"/>
          <w:jc w:val="center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firstLine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Путь (пути) движения внутри здания (в </w:t>
            </w:r>
            <w:proofErr w:type="spellStart"/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пути эвакуации)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firstLine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Индивидуальное решение с ТСР</w:t>
            </w:r>
          </w:p>
        </w:tc>
      </w:tr>
      <w:tr w:rsidR="005E248D" w:rsidRPr="008E09EF" w:rsidTr="005E248D">
        <w:trPr>
          <w:trHeight w:val="60"/>
          <w:tblCellSpacing w:w="0" w:type="dxa"/>
          <w:jc w:val="center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firstLine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firstLine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Индивидуальное решение с ТСР</w:t>
            </w:r>
          </w:p>
        </w:tc>
      </w:tr>
      <w:tr w:rsidR="005E248D" w:rsidRPr="008E09EF" w:rsidTr="005E248D">
        <w:trPr>
          <w:trHeight w:val="60"/>
          <w:tblCellSpacing w:w="0" w:type="dxa"/>
          <w:jc w:val="center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firstLine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Санитарно-гигиенические помещения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firstLine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Индивидуальное решение с ТСР</w:t>
            </w:r>
          </w:p>
        </w:tc>
      </w:tr>
      <w:tr w:rsidR="005E248D" w:rsidRPr="008E09EF" w:rsidTr="005E248D">
        <w:trPr>
          <w:trHeight w:val="60"/>
          <w:tblCellSpacing w:w="0" w:type="dxa"/>
          <w:jc w:val="center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firstLine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firstLine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 информации на объекте (на всех зонах)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firstLine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Индивидуальное решение с ТСР</w:t>
            </w:r>
          </w:p>
        </w:tc>
      </w:tr>
      <w:tr w:rsidR="005E248D" w:rsidRPr="008E09EF" w:rsidTr="005E248D">
        <w:trPr>
          <w:trHeight w:val="60"/>
          <w:tblCellSpacing w:w="0" w:type="dxa"/>
          <w:jc w:val="center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firstLine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firstLine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firstLine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Индивидуальное решение с ТСР</w:t>
            </w:r>
          </w:p>
        </w:tc>
      </w:tr>
      <w:tr w:rsidR="005E248D" w:rsidRPr="008E09EF" w:rsidTr="005E248D">
        <w:trPr>
          <w:trHeight w:val="45"/>
          <w:tblCellSpacing w:w="0" w:type="dxa"/>
          <w:jc w:val="center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firstLine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248D" w:rsidRPr="008E09EF" w:rsidRDefault="005E248D" w:rsidP="005E248D">
            <w:pPr>
              <w:spacing w:before="30" w:after="30" w:line="240" w:lineRule="auto"/>
              <w:ind w:firstLine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firstLine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248D" w:rsidRPr="008E09EF" w:rsidRDefault="005E248D" w:rsidP="005E248D">
            <w:pPr>
              <w:spacing w:before="30" w:after="30" w:line="240" w:lineRule="auto"/>
              <w:ind w:firstLine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 зоны и участки</w:t>
            </w:r>
          </w:p>
          <w:p w:rsidR="005E248D" w:rsidRPr="008E09EF" w:rsidRDefault="005E248D" w:rsidP="005E248D">
            <w:pPr>
              <w:spacing w:before="30" w:after="30" w:line="240" w:lineRule="auto"/>
              <w:ind w:firstLine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48D" w:rsidRPr="008E09EF" w:rsidRDefault="005E248D" w:rsidP="005E248D">
            <w:pPr>
              <w:spacing w:before="30" w:after="30" w:line="240" w:lineRule="auto"/>
              <w:ind w:firstLine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Период проведения работ ___________ планируется_________________</w:t>
      </w:r>
    </w:p>
    <w:p w:rsidR="00D36F12" w:rsidRPr="008E09EF" w:rsidRDefault="005E248D" w:rsidP="00D36F1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исполнения </w:t>
      </w:r>
      <w:proofErr w:type="spellStart"/>
      <w:r w:rsidR="00D36F12"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планируется_июнь</w:t>
      </w:r>
      <w:proofErr w:type="spellEnd"/>
      <w:r w:rsidR="00D36F12"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-июль 2015__________</w:t>
      </w:r>
    </w:p>
    <w:p w:rsidR="00D36F12" w:rsidRPr="008E09EF" w:rsidRDefault="00D36F12" w:rsidP="00D36F1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исполнения 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плана по приведению в </w:t>
      </w:r>
      <w:proofErr w:type="spellStart"/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соотвествие</w:t>
      </w:r>
      <w:proofErr w:type="spellEnd"/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 программой </w:t>
      </w:r>
      <w:proofErr w:type="spellStart"/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безбарьерной</w:t>
      </w:r>
      <w:proofErr w:type="spellEnd"/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среды______________________________________________________________</w:t>
      </w:r>
    </w:p>
    <w:p w:rsidR="00D36F12" w:rsidRPr="008E09EF" w:rsidRDefault="00D36F12" w:rsidP="00D36F1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 Ожидаемый результат (по состоянию доступности) после выполнения работ по адаптации _________________________________________________________________________</w:t>
      </w:r>
    </w:p>
    <w:p w:rsidR="00D36F12" w:rsidRPr="008E09EF" w:rsidRDefault="00D36F12" w:rsidP="00D36F1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результата исполнения программы, плана (по состоянию доступности) ______________</w:t>
      </w:r>
    </w:p>
    <w:p w:rsidR="00D36F12" w:rsidRPr="008E09EF" w:rsidRDefault="00D36F12" w:rsidP="00D36F1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6F12" w:rsidRPr="008E09EF" w:rsidRDefault="00D36F12" w:rsidP="00D36F1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Для принятия решения требуется, 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 требуется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9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(нужное подчеркнуть):</w:t>
      </w:r>
    </w:p>
    <w:p w:rsidR="00D36F12" w:rsidRPr="008E09EF" w:rsidRDefault="00D36F12" w:rsidP="00D36F1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Согласование ______________________________________________________________________</w:t>
      </w:r>
    </w:p>
    <w:p w:rsidR="00D36F12" w:rsidRPr="008E09EF" w:rsidRDefault="00D36F12" w:rsidP="00D36F1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6F12" w:rsidRPr="008E09EF" w:rsidRDefault="00D36F12" w:rsidP="00D36F1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Имеется заключение уполномоченной организации о состоянии доступности объекта (</w:t>
      </w:r>
      <w:r w:rsidRPr="008E09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наименование документа и выдавшей его организации, дата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прилагается </w:t>
      </w:r>
    </w:p>
    <w:p w:rsidR="00D36F12" w:rsidRPr="008E09EF" w:rsidRDefault="00D36F12" w:rsidP="00D36F1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</w:t>
      </w:r>
    </w:p>
    <w:p w:rsidR="00D36F12" w:rsidRPr="008E09EF" w:rsidRDefault="00D36F12" w:rsidP="00D36F1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6F12" w:rsidRPr="008E09EF" w:rsidRDefault="00D36F12" w:rsidP="00D36F1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Информация размещена (обновлена) на Карте доступности субъекта РФ ___________________________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 размещена_________________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</w:p>
    <w:p w:rsidR="00D36F12" w:rsidRPr="008E09EF" w:rsidRDefault="00D36F12" w:rsidP="00D36F1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(наименование сайта, портала)</w:t>
      </w: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D36F12" w:rsidRPr="008E09EF" w:rsidRDefault="005E248D" w:rsidP="00D36F12">
      <w:pPr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(указывается наименование документа: программы, плана)</w:t>
      </w:r>
    </w:p>
    <w:p w:rsidR="005E248D" w:rsidRPr="008E09EF" w:rsidRDefault="005E248D" w:rsidP="00D36F1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Особые отметки</w:t>
      </w: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ПРИЛОЖЕНИЯ:</w:t>
      </w: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обследования:</w:t>
      </w: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Территории, прилегающей к объекту на ____1______ л.</w:t>
      </w: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Входа (входов) в здание на ____1______ л.</w:t>
      </w: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Путей движения в здании на _____1_____ л.</w:t>
      </w: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Зоны целевого назначения объекта на _____1_____ л.</w:t>
      </w: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Санитарно-гигиенических помещений на _____1_____ л.</w:t>
      </w: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Системы информации (и связи) на объекте на _____1_____ л.</w:t>
      </w: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</w:t>
      </w:r>
      <w:proofErr w:type="spellStart"/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фотофиксации</w:t>
      </w:r>
      <w:proofErr w:type="spellEnd"/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объекте __________________ на ____10______ л.</w:t>
      </w: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Поэтажные планы, паспорт БТИ _______________________ на _____10_____ л.</w:t>
      </w: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Другое (в том числе дополнительная информация о путях движения к объекту) </w:t>
      </w: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 группы директор М</w:t>
      </w:r>
      <w:r w:rsidR="008B6AD5"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СОШ № </w:t>
      </w:r>
      <w:r w:rsidR="008B6AD5"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31___________</w:t>
      </w:r>
      <w:r w:rsidR="00624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Е.Л. Лагутина</w:t>
      </w:r>
    </w:p>
    <w:p w:rsidR="008B6AD5" w:rsidRPr="008E09EF" w:rsidRDefault="005E248D" w:rsidP="008B6AD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(Должность, Ф.И.О.)</w:t>
      </w:r>
      <w:r w:rsidR="008B6AD5"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6AD5"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</w:t>
      </w: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рабочей группы:</w:t>
      </w:r>
    </w:p>
    <w:p w:rsidR="005E248D" w:rsidRPr="008E09EF" w:rsidRDefault="005E248D" w:rsidP="005E248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48D" w:rsidRPr="008E09EF" w:rsidRDefault="005E248D" w:rsidP="005E248D">
      <w:pPr>
        <w:spacing w:before="30" w:after="3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8B6AD5"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 по УВР ____________О.А. Тарасова</w:t>
      </w:r>
    </w:p>
    <w:p w:rsidR="005E248D" w:rsidRPr="008E09EF" w:rsidRDefault="005E248D" w:rsidP="005E248D">
      <w:pPr>
        <w:spacing w:before="30" w:after="30" w:line="240" w:lineRule="auto"/>
        <w:ind w:left="35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(Должность, Ф.И.О.) (Подпись)</w:t>
      </w:r>
    </w:p>
    <w:p w:rsidR="005E248D" w:rsidRPr="008E09EF" w:rsidRDefault="005E248D" w:rsidP="005E248D">
      <w:pPr>
        <w:spacing w:before="30" w:after="3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8B6AD5"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директора по АХР ____________С.А. </w:t>
      </w:r>
      <w:proofErr w:type="spellStart"/>
      <w:r w:rsidR="008B6AD5"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Паринова</w:t>
      </w:r>
      <w:proofErr w:type="spellEnd"/>
    </w:p>
    <w:p w:rsidR="005E248D" w:rsidRPr="008E09EF" w:rsidRDefault="005E248D" w:rsidP="005E248D">
      <w:pPr>
        <w:spacing w:before="30" w:after="30" w:line="240" w:lineRule="auto"/>
        <w:ind w:left="35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(Должность, Ф.И.О.) (Подпись)</w:t>
      </w:r>
    </w:p>
    <w:sectPr w:rsidR="005E248D" w:rsidRPr="008E0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7C"/>
    <w:rsid w:val="00483225"/>
    <w:rsid w:val="005E248D"/>
    <w:rsid w:val="00624EB7"/>
    <w:rsid w:val="00652974"/>
    <w:rsid w:val="008039D9"/>
    <w:rsid w:val="008B6AD5"/>
    <w:rsid w:val="008E09EF"/>
    <w:rsid w:val="009361B1"/>
    <w:rsid w:val="00B6367C"/>
    <w:rsid w:val="00B77410"/>
    <w:rsid w:val="00B87FA8"/>
    <w:rsid w:val="00D053DA"/>
    <w:rsid w:val="00D36F12"/>
    <w:rsid w:val="00D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248D"/>
    <w:pPr>
      <w:shd w:val="clear" w:color="auto" w:fill="0D406B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FFFFFF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5E24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E24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E24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E248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5E248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248D"/>
    <w:rPr>
      <w:rFonts w:ascii="Times New Roman" w:eastAsia="Times New Roman" w:hAnsi="Times New Roman" w:cs="Times New Roman"/>
      <w:color w:val="FFFFFF"/>
      <w:kern w:val="36"/>
      <w:sz w:val="30"/>
      <w:szCs w:val="30"/>
      <w:shd w:val="clear" w:color="auto" w:fill="0D406B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4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24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24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E24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E248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5E248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248D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E24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248D"/>
    <w:rPr>
      <w:rFonts w:ascii="Courier New" w:eastAsia="Times New Roman" w:hAnsi="Courier New" w:cs="Courier New"/>
      <w:lang w:eastAsia="ru-RU"/>
    </w:rPr>
  </w:style>
  <w:style w:type="paragraph" w:styleId="a5">
    <w:name w:val="Normal (Web)"/>
    <w:basedOn w:val="a"/>
    <w:uiPriority w:val="99"/>
    <w:semiHidden/>
    <w:unhideWhenUsed/>
    <w:rsid w:val="005E248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">
    <w:name w:val="head"/>
    <w:basedOn w:val="a"/>
    <w:rsid w:val="005E248D"/>
    <w:pPr>
      <w:pBdr>
        <w:top w:val="single" w:sz="6" w:space="0" w:color="FFFFFF"/>
        <w:bottom w:val="single" w:sz="6" w:space="0" w:color="FFFFFF"/>
      </w:pBdr>
      <w:shd w:val="clear" w:color="auto" w:fill="F2F2F6"/>
      <w:spacing w:before="30" w:after="3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ol">
    <w:name w:val="zagol"/>
    <w:basedOn w:val="a"/>
    <w:rsid w:val="005E248D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earchb">
    <w:name w:val="search_b"/>
    <w:basedOn w:val="a"/>
    <w:rsid w:val="005E248D"/>
    <w:pPr>
      <w:shd w:val="clear" w:color="auto" w:fill="B2D5EB"/>
      <w:spacing w:before="60" w:after="30" w:line="240" w:lineRule="auto"/>
      <w:jc w:val="center"/>
    </w:pPr>
    <w:rPr>
      <w:rFonts w:ascii="Verdana" w:eastAsia="Times New Roman" w:hAnsi="Verdana" w:cs="Times New Roman"/>
      <w:b/>
      <w:bCs/>
      <w:color w:val="FFFFFF"/>
      <w:sz w:val="20"/>
      <w:szCs w:val="20"/>
      <w:lang w:eastAsia="ru-RU"/>
    </w:rPr>
  </w:style>
  <w:style w:type="paragraph" w:customStyle="1" w:styleId="searcht">
    <w:name w:val="search_t"/>
    <w:basedOn w:val="a"/>
    <w:rsid w:val="005E248D"/>
    <w:pPr>
      <w:spacing w:before="30" w:after="3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pagenamediv">
    <w:name w:val="pagename_div"/>
    <w:basedOn w:val="a"/>
    <w:rsid w:val="005E248D"/>
    <w:pPr>
      <w:pBdr>
        <w:bottom w:val="single" w:sz="12" w:space="0" w:color="0D406B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color w:val="0D406B"/>
      <w:sz w:val="20"/>
      <w:szCs w:val="20"/>
      <w:lang w:eastAsia="ru-RU"/>
    </w:rPr>
  </w:style>
  <w:style w:type="paragraph" w:customStyle="1" w:styleId="menulinevert">
    <w:name w:val="menu_line_vert"/>
    <w:basedOn w:val="a"/>
    <w:rsid w:val="005E248D"/>
    <w:pPr>
      <w:spacing w:before="30" w:after="30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enulinevert2">
    <w:name w:val="menu_line_vert2"/>
    <w:basedOn w:val="a"/>
    <w:rsid w:val="005E248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ogo">
    <w:name w:val="logo"/>
    <w:basedOn w:val="a"/>
    <w:rsid w:val="005E248D"/>
    <w:pPr>
      <w:spacing w:before="30" w:after="30" w:line="240" w:lineRule="auto"/>
      <w:textAlignment w:val="bottom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5E248D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topic">
    <w:name w:val="foto_pic"/>
    <w:basedOn w:val="a"/>
    <w:rsid w:val="005E248D"/>
    <w:pPr>
      <w:pBdr>
        <w:top w:val="single" w:sz="6" w:space="0" w:color="B2D5EB"/>
        <w:left w:val="single" w:sz="6" w:space="0" w:color="B2D5EB"/>
        <w:bottom w:val="single" w:sz="6" w:space="0" w:color="B2D5EB"/>
        <w:right w:val="single" w:sz="6" w:space="0" w:color="B2D5EB"/>
      </w:pBdr>
      <w:shd w:val="clear" w:color="auto" w:fill="F2F2F6"/>
      <w:spacing w:before="30" w:after="30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togor">
    <w:name w:val="foto_gor"/>
    <w:basedOn w:val="a"/>
    <w:rsid w:val="005E248D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totext">
    <w:name w:val="foto_text"/>
    <w:basedOn w:val="a"/>
    <w:rsid w:val="005E248D"/>
    <w:pPr>
      <w:spacing w:before="30" w:after="30" w:line="240" w:lineRule="auto"/>
      <w:ind w:left="7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l1">
    <w:name w:val="col1"/>
    <w:basedOn w:val="a"/>
    <w:rsid w:val="005E248D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1sel">
    <w:name w:val="col1_sel"/>
    <w:basedOn w:val="a"/>
    <w:rsid w:val="005E248D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1click">
    <w:name w:val="col1_click"/>
    <w:basedOn w:val="a"/>
    <w:rsid w:val="005E248D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2">
    <w:name w:val="col2"/>
    <w:basedOn w:val="a"/>
    <w:rsid w:val="005E248D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19D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2sel">
    <w:name w:val="col2_sel"/>
    <w:basedOn w:val="a"/>
    <w:rsid w:val="005E248D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ED86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2click">
    <w:name w:val="col2_click"/>
    <w:basedOn w:val="a"/>
    <w:rsid w:val="005E248D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3">
    <w:name w:val="col3"/>
    <w:basedOn w:val="a"/>
    <w:rsid w:val="005E248D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col3sel">
    <w:name w:val="col3_sel"/>
    <w:basedOn w:val="a"/>
    <w:rsid w:val="005E248D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col3click">
    <w:name w:val="col3_click"/>
    <w:basedOn w:val="a"/>
    <w:rsid w:val="005E248D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4">
    <w:name w:val="col4"/>
    <w:basedOn w:val="a"/>
    <w:rsid w:val="005E248D"/>
    <w:pPr>
      <w:pBdr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4sel">
    <w:name w:val="col4_sel"/>
    <w:basedOn w:val="a"/>
    <w:rsid w:val="005E248D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4click">
    <w:name w:val="col4_click"/>
    <w:basedOn w:val="a"/>
    <w:rsid w:val="005E248D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block">
    <w:name w:val="block"/>
    <w:basedOn w:val="a"/>
    <w:rsid w:val="005E248D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FFB0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select">
    <w:name w:val="block_select"/>
    <w:basedOn w:val="a"/>
    <w:rsid w:val="005E248D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E38C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">
    <w:name w:val="highslide"/>
    <w:basedOn w:val="a"/>
    <w:rsid w:val="005E248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image">
    <w:name w:val="highslide-image"/>
    <w:basedOn w:val="a"/>
    <w:rsid w:val="005E248D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wrapper">
    <w:name w:val="highslide-wrapper"/>
    <w:basedOn w:val="a"/>
    <w:rsid w:val="005E248D"/>
    <w:pP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outline">
    <w:name w:val="highslide-outline"/>
    <w:basedOn w:val="a"/>
    <w:rsid w:val="005E248D"/>
    <w:pP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lossy-dark">
    <w:name w:val="glossy-dark"/>
    <w:basedOn w:val="a"/>
    <w:rsid w:val="005E248D"/>
    <w:pPr>
      <w:shd w:val="clear" w:color="auto" w:fill="111111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number">
    <w:name w:val="highslide-number"/>
    <w:basedOn w:val="a"/>
    <w:rsid w:val="005E248D"/>
    <w:pPr>
      <w:spacing w:before="30" w:after="30" w:line="240" w:lineRule="auto"/>
    </w:pPr>
    <w:rPr>
      <w:rFonts w:ascii="Times New Roman" w:eastAsia="Times New Roman" w:hAnsi="Times New Roman" w:cs="Times New Roman"/>
      <w:b/>
      <w:bCs/>
      <w:color w:val="808080"/>
      <w:lang w:eastAsia="ru-RU"/>
    </w:rPr>
  </w:style>
  <w:style w:type="paragraph" w:customStyle="1" w:styleId="highslide-caption">
    <w:name w:val="highslide-caption"/>
    <w:basedOn w:val="a"/>
    <w:rsid w:val="005E248D"/>
    <w:pPr>
      <w:spacing w:before="30"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heading">
    <w:name w:val="highslide-heading"/>
    <w:basedOn w:val="a"/>
    <w:rsid w:val="005E248D"/>
    <w:pPr>
      <w:spacing w:before="96" w:after="96" w:line="240" w:lineRule="auto"/>
      <w:ind w:left="96" w:right="96"/>
    </w:pPr>
    <w:rPr>
      <w:rFonts w:ascii="Times New Roman" w:eastAsia="Times New Roman" w:hAnsi="Times New Roman" w:cs="Times New Roman"/>
      <w:b/>
      <w:bCs/>
      <w:vanish/>
      <w:sz w:val="20"/>
      <w:szCs w:val="20"/>
      <w:lang w:eastAsia="ru-RU"/>
    </w:rPr>
  </w:style>
  <w:style w:type="paragraph" w:customStyle="1" w:styleId="highslide-dimming">
    <w:name w:val="highslide-dimming"/>
    <w:basedOn w:val="a"/>
    <w:rsid w:val="005E248D"/>
    <w:pPr>
      <w:shd w:val="clear" w:color="auto" w:fill="000000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loading">
    <w:name w:val="highslide-loading"/>
    <w:basedOn w:val="a"/>
    <w:rsid w:val="005E248D"/>
    <w:pPr>
      <w:pBdr>
        <w:top w:val="single" w:sz="6" w:space="2" w:color="FFFFFF"/>
        <w:left w:val="single" w:sz="6" w:space="17" w:color="FFFFFF"/>
        <w:bottom w:val="single" w:sz="6" w:space="2" w:color="FFFFFF"/>
        <w:right w:val="single" w:sz="6" w:space="2" w:color="FFFFFF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b/>
      <w:bCs/>
      <w:caps/>
      <w:color w:val="000000"/>
      <w:sz w:val="14"/>
      <w:szCs w:val="14"/>
      <w:lang w:eastAsia="ru-RU"/>
    </w:rPr>
  </w:style>
  <w:style w:type="paragraph" w:customStyle="1" w:styleId="highslide-viewport">
    <w:name w:val="highslide-viewport"/>
    <w:basedOn w:val="a"/>
    <w:rsid w:val="005E248D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highslide-overlay">
    <w:name w:val="highslide-overlay"/>
    <w:basedOn w:val="a"/>
    <w:rsid w:val="005E248D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hidden-container">
    <w:name w:val="hidden-container"/>
    <w:basedOn w:val="a"/>
    <w:rsid w:val="005E248D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closebutton">
    <w:name w:val="closebutton"/>
    <w:basedOn w:val="a"/>
    <w:rsid w:val="005E248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controls">
    <w:name w:val="highslide-controls"/>
    <w:basedOn w:val="a"/>
    <w:rsid w:val="005E248D"/>
    <w:pPr>
      <w:spacing w:before="300" w:after="150" w:line="240" w:lineRule="auto"/>
      <w:ind w:right="22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maincontent">
    <w:name w:val="highslide-maincontent"/>
    <w:basedOn w:val="a"/>
    <w:rsid w:val="005E248D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highslide-html">
    <w:name w:val="highslide-html"/>
    <w:basedOn w:val="a"/>
    <w:rsid w:val="005E248D"/>
    <w:pP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html-content">
    <w:name w:val="highslide-html-content"/>
    <w:basedOn w:val="a"/>
    <w:rsid w:val="005E248D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highslide-header">
    <w:name w:val="highslide-header"/>
    <w:basedOn w:val="a"/>
    <w:rsid w:val="005E248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footer">
    <w:name w:val="highslide-footer"/>
    <w:basedOn w:val="a"/>
    <w:rsid w:val="005E248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de-border">
    <w:name w:val="wide-border"/>
    <w:basedOn w:val="a"/>
    <w:rsid w:val="005E248D"/>
    <w:pP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uter-glow">
    <w:name w:val="outer-glow"/>
    <w:basedOn w:val="a"/>
    <w:rsid w:val="005E248D"/>
    <w:pPr>
      <w:shd w:val="clear" w:color="auto" w:fill="444444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lored-border">
    <w:name w:val="colored-border"/>
    <w:basedOn w:val="a"/>
    <w:rsid w:val="005E248D"/>
    <w:pP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rk">
    <w:name w:val="dark"/>
    <w:basedOn w:val="a"/>
    <w:rsid w:val="005E248D"/>
    <w:pPr>
      <w:shd w:val="clear" w:color="auto" w:fill="111111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resize">
    <w:name w:val="highslide-resize"/>
    <w:basedOn w:val="a"/>
    <w:rsid w:val="005E248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move">
    <w:name w:val="highslide-move"/>
    <w:basedOn w:val="a"/>
    <w:rsid w:val="005E248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next">
    <w:name w:val="highslide-next"/>
    <w:basedOn w:val="a"/>
    <w:rsid w:val="005E248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marker">
    <w:name w:val="highslide-marker"/>
    <w:basedOn w:val="a"/>
    <w:rsid w:val="005E248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scroll-up">
    <w:name w:val="highslide-scroll-up"/>
    <w:basedOn w:val="a"/>
    <w:rsid w:val="005E248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scroll-down">
    <w:name w:val="highslide-scroll-down"/>
    <w:basedOn w:val="a"/>
    <w:rsid w:val="005E248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close">
    <w:name w:val="highslide-close"/>
    <w:basedOn w:val="a"/>
    <w:rsid w:val="005E248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resize1">
    <w:name w:val="highslide-resize1"/>
    <w:basedOn w:val="a"/>
    <w:rsid w:val="005E248D"/>
    <w:pPr>
      <w:spacing w:before="75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header1">
    <w:name w:val="highslide-header1"/>
    <w:basedOn w:val="a"/>
    <w:rsid w:val="005E248D"/>
    <w:pPr>
      <w:pBdr>
        <w:bottom w:val="single" w:sz="6" w:space="0" w:color="DDDDDD"/>
      </w:pBd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heading1">
    <w:name w:val="highslide-heading1"/>
    <w:basedOn w:val="a"/>
    <w:rsid w:val="005E248D"/>
    <w:pPr>
      <w:spacing w:before="30" w:after="30" w:line="240" w:lineRule="auto"/>
      <w:ind w:left="96" w:right="96"/>
    </w:pPr>
    <w:rPr>
      <w:rFonts w:ascii="Times New Roman" w:eastAsia="Times New Roman" w:hAnsi="Times New Roman" w:cs="Times New Roman"/>
      <w:b/>
      <w:bCs/>
      <w:vanish/>
      <w:sz w:val="20"/>
      <w:szCs w:val="20"/>
      <w:lang w:eastAsia="ru-RU"/>
    </w:rPr>
  </w:style>
  <w:style w:type="paragraph" w:customStyle="1" w:styleId="highslide-move1">
    <w:name w:val="highslide-move1"/>
    <w:basedOn w:val="a"/>
    <w:rsid w:val="005E248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close1">
    <w:name w:val="highslide-close1"/>
    <w:basedOn w:val="a"/>
    <w:rsid w:val="005E248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maincontent1">
    <w:name w:val="highslide-maincontent1"/>
    <w:basedOn w:val="a"/>
    <w:rsid w:val="005E248D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highslide-header2">
    <w:name w:val="highslide-header2"/>
    <w:basedOn w:val="a"/>
    <w:rsid w:val="005E248D"/>
    <w:pPr>
      <w:pBdr>
        <w:bottom w:val="single" w:sz="6" w:space="0" w:color="DDDDDD"/>
      </w:pBd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heading2">
    <w:name w:val="highslide-heading2"/>
    <w:basedOn w:val="a"/>
    <w:rsid w:val="005E248D"/>
    <w:pPr>
      <w:spacing w:before="15" w:after="15" w:line="240" w:lineRule="auto"/>
      <w:ind w:left="96" w:right="96"/>
    </w:pPr>
    <w:rPr>
      <w:rFonts w:ascii="Times New Roman" w:eastAsia="Times New Roman" w:hAnsi="Times New Roman" w:cs="Times New Roman"/>
      <w:b/>
      <w:bCs/>
      <w:vanish/>
      <w:color w:val="666666"/>
      <w:sz w:val="20"/>
      <w:szCs w:val="20"/>
      <w:lang w:eastAsia="ru-RU"/>
    </w:rPr>
  </w:style>
  <w:style w:type="paragraph" w:customStyle="1" w:styleId="highslide-move2">
    <w:name w:val="highslide-move2"/>
    <w:basedOn w:val="a"/>
    <w:rsid w:val="005E248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maincontent2">
    <w:name w:val="highslide-maincontent2"/>
    <w:basedOn w:val="a"/>
    <w:rsid w:val="005E248D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highslide-footer1">
    <w:name w:val="highslide-footer1"/>
    <w:basedOn w:val="a"/>
    <w:rsid w:val="005E248D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highslide-image1">
    <w:name w:val="highslide-image1"/>
    <w:basedOn w:val="a"/>
    <w:rsid w:val="005E248D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caption1">
    <w:name w:val="highslide-caption1"/>
    <w:basedOn w:val="a"/>
    <w:rsid w:val="005E248D"/>
    <w:pPr>
      <w:spacing w:before="30"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2">
    <w:name w:val="highslide-image2"/>
    <w:basedOn w:val="a"/>
    <w:rsid w:val="005E248D"/>
    <w:pP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caption2">
    <w:name w:val="highslide-caption2"/>
    <w:basedOn w:val="a"/>
    <w:rsid w:val="005E248D"/>
    <w:pPr>
      <w:pBdr>
        <w:top w:val="single" w:sz="6" w:space="0" w:color="FFFFFF"/>
        <w:bottom w:val="single" w:sz="6" w:space="0" w:color="FFFFFF"/>
      </w:pBdr>
      <w:shd w:val="clear" w:color="auto" w:fill="C0C0C0"/>
      <w:spacing w:before="30"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3">
    <w:name w:val="highslide-image3"/>
    <w:basedOn w:val="a"/>
    <w:rsid w:val="005E248D"/>
    <w:pPr>
      <w:pBdr>
        <w:top w:val="single" w:sz="36" w:space="0" w:color="444444"/>
        <w:left w:val="single" w:sz="36" w:space="0" w:color="444444"/>
        <w:bottom w:val="single" w:sz="36" w:space="0" w:color="444444"/>
        <w:right w:val="single" w:sz="36" w:space="0" w:color="444444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caption3">
    <w:name w:val="highslide-caption3"/>
    <w:basedOn w:val="a"/>
    <w:rsid w:val="005E248D"/>
    <w:pPr>
      <w:pBdr>
        <w:left w:val="single" w:sz="36" w:space="4" w:color="444444"/>
        <w:bottom w:val="single" w:sz="36" w:space="4" w:color="444444"/>
        <w:right w:val="single" w:sz="36" w:space="4" w:color="444444"/>
      </w:pBdr>
      <w:shd w:val="clear" w:color="auto" w:fill="808080"/>
      <w:spacing w:before="30"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4">
    <w:name w:val="highslide-image4"/>
    <w:basedOn w:val="a"/>
    <w:rsid w:val="005E248D"/>
    <w:pPr>
      <w:pBdr>
        <w:top w:val="single" w:sz="12" w:space="0" w:color="008000"/>
        <w:left w:val="single" w:sz="12" w:space="0" w:color="008000"/>
        <w:bottom w:val="single" w:sz="12" w:space="0" w:color="008000"/>
        <w:right w:val="single" w:sz="12" w:space="0" w:color="008000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caption4">
    <w:name w:val="highslide-caption4"/>
    <w:basedOn w:val="a"/>
    <w:rsid w:val="005E248D"/>
    <w:pPr>
      <w:pBdr>
        <w:left w:val="single" w:sz="12" w:space="0" w:color="008000"/>
        <w:bottom w:val="single" w:sz="12" w:space="0" w:color="008000"/>
        <w:right w:val="single" w:sz="12" w:space="0" w:color="008000"/>
      </w:pBdr>
      <w:spacing w:before="30"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5">
    <w:name w:val="highslide-image5"/>
    <w:basedOn w:val="a"/>
    <w:rsid w:val="005E248D"/>
    <w:pPr>
      <w:pBdr>
        <w:top w:val="single" w:sz="12" w:space="0" w:color="000000"/>
        <w:left w:val="single" w:sz="12" w:space="0" w:color="000000"/>
        <w:bottom w:val="single" w:sz="12" w:space="0" w:color="202020"/>
        <w:right w:val="single" w:sz="12" w:space="0" w:color="000000"/>
      </w:pBdr>
      <w:shd w:val="clear" w:color="auto" w:fill="808080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caption5">
    <w:name w:val="highslide-caption5"/>
    <w:basedOn w:val="a"/>
    <w:rsid w:val="005E248D"/>
    <w:pPr>
      <w:shd w:val="clear" w:color="auto" w:fill="111111"/>
      <w:spacing w:before="30" w:after="30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highslide-controls1">
    <w:name w:val="highslide-controls1"/>
    <w:basedOn w:val="a"/>
    <w:rsid w:val="005E248D"/>
    <w:pPr>
      <w:spacing w:before="300" w:after="150" w:line="240" w:lineRule="auto"/>
      <w:ind w:right="22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caption6">
    <w:name w:val="highslide-caption6"/>
    <w:basedOn w:val="a"/>
    <w:rsid w:val="005E248D"/>
    <w:pPr>
      <w:spacing w:before="30" w:after="30" w:line="240" w:lineRule="auto"/>
    </w:pPr>
    <w:rPr>
      <w:rFonts w:ascii="Times New Roman" w:eastAsia="Times New Roman" w:hAnsi="Times New Roman" w:cs="Times New Roman"/>
      <w:b/>
      <w:bCs/>
      <w:vanish/>
      <w:color w:val="FFFFFF"/>
      <w:sz w:val="24"/>
      <w:szCs w:val="24"/>
      <w:lang w:eastAsia="ru-RU"/>
    </w:rPr>
  </w:style>
  <w:style w:type="paragraph" w:customStyle="1" w:styleId="highslide-heading3">
    <w:name w:val="highslide-heading3"/>
    <w:basedOn w:val="a"/>
    <w:rsid w:val="005E248D"/>
    <w:pPr>
      <w:spacing w:after="0" w:line="240" w:lineRule="auto"/>
    </w:pPr>
    <w:rPr>
      <w:rFonts w:ascii="Times New Roman" w:eastAsia="Times New Roman" w:hAnsi="Times New Roman" w:cs="Times New Roman"/>
      <w:b/>
      <w:bCs/>
      <w:vanish/>
      <w:color w:val="808080"/>
      <w:sz w:val="20"/>
      <w:szCs w:val="20"/>
      <w:lang w:eastAsia="ru-RU"/>
    </w:rPr>
  </w:style>
  <w:style w:type="paragraph" w:customStyle="1" w:styleId="highslide-controls2">
    <w:name w:val="highslide-controls2"/>
    <w:basedOn w:val="a"/>
    <w:rsid w:val="005E2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move3">
    <w:name w:val="highslide-move3"/>
    <w:basedOn w:val="a"/>
    <w:rsid w:val="005E248D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highslide-controls3">
    <w:name w:val="highslide-controls3"/>
    <w:basedOn w:val="a"/>
    <w:rsid w:val="005E248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move4">
    <w:name w:val="highslide-move4"/>
    <w:basedOn w:val="a"/>
    <w:rsid w:val="005E248D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highslide-next1">
    <w:name w:val="highslide-next1"/>
    <w:basedOn w:val="a"/>
    <w:rsid w:val="005E248D"/>
    <w:pPr>
      <w:spacing w:before="30" w:after="30" w:line="240" w:lineRule="auto"/>
      <w:ind w:right="2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marker1">
    <w:name w:val="highslide-marker1"/>
    <w:basedOn w:val="a"/>
    <w:rsid w:val="005E248D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scroll-up1">
    <w:name w:val="highslide-scroll-up1"/>
    <w:basedOn w:val="a"/>
    <w:rsid w:val="005E248D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highslide-scroll-down1">
    <w:name w:val="highslide-scroll-down1"/>
    <w:basedOn w:val="a"/>
    <w:rsid w:val="005E248D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highslide-marker2">
    <w:name w:val="highslide-marker2"/>
    <w:basedOn w:val="a"/>
    <w:rsid w:val="005E248D"/>
    <w:pPr>
      <w:pBdr>
        <w:bottom w:val="single" w:sz="36" w:space="0" w:color="808080"/>
      </w:pBd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marker3">
    <w:name w:val="highslide-marker3"/>
    <w:basedOn w:val="a"/>
    <w:rsid w:val="005E248D"/>
    <w:pPr>
      <w:pBdr>
        <w:bottom w:val="single" w:sz="36" w:space="0" w:color="FFFFFF"/>
      </w:pBdr>
      <w:spacing w:before="30" w:after="30" w:line="240" w:lineRule="auto"/>
      <w:ind w:left="15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marker4">
    <w:name w:val="highslide-marker4"/>
    <w:basedOn w:val="a"/>
    <w:rsid w:val="005E248D"/>
    <w:pPr>
      <w:pBdr>
        <w:bottom w:val="single" w:sz="36" w:space="0" w:color="FFFFFF"/>
      </w:pBd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scroll-up2">
    <w:name w:val="highslide-scroll-up2"/>
    <w:basedOn w:val="a"/>
    <w:rsid w:val="005E248D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highslide-scroll-down2">
    <w:name w:val="highslide-scroll-down2"/>
    <w:basedOn w:val="a"/>
    <w:rsid w:val="005E248D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highslide-marker5">
    <w:name w:val="highslide-marker5"/>
    <w:basedOn w:val="a"/>
    <w:rsid w:val="005E248D"/>
    <w:pPr>
      <w:pBdr>
        <w:left w:val="single" w:sz="36" w:space="0" w:color="808080"/>
      </w:pBdr>
      <w:spacing w:before="12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marker6">
    <w:name w:val="highslide-marker6"/>
    <w:basedOn w:val="a"/>
    <w:rsid w:val="005E248D"/>
    <w:pPr>
      <w:pBdr>
        <w:left w:val="single" w:sz="36" w:space="0" w:color="FFFFFF"/>
      </w:pBdr>
      <w:spacing w:before="12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marker7">
    <w:name w:val="highslide-marker7"/>
    <w:basedOn w:val="a"/>
    <w:rsid w:val="005E248D"/>
    <w:pPr>
      <w:pBdr>
        <w:left w:val="single" w:sz="36" w:space="0" w:color="FFFFFF"/>
      </w:pBdr>
      <w:spacing w:before="12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marker8">
    <w:name w:val="highslide-marker8"/>
    <w:basedOn w:val="a"/>
    <w:rsid w:val="005E248D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western">
    <w:name w:val="western"/>
    <w:basedOn w:val="a"/>
    <w:rsid w:val="005E248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d-abs-pos">
    <w:name w:val="sd-abs-pos"/>
    <w:basedOn w:val="a0"/>
    <w:rsid w:val="005E248D"/>
  </w:style>
  <w:style w:type="paragraph" w:styleId="a6">
    <w:name w:val="Balloon Text"/>
    <w:basedOn w:val="a"/>
    <w:link w:val="a7"/>
    <w:uiPriority w:val="99"/>
    <w:semiHidden/>
    <w:unhideWhenUsed/>
    <w:rsid w:val="00936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1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248D"/>
    <w:pPr>
      <w:shd w:val="clear" w:color="auto" w:fill="0D406B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FFFFFF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5E24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E24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E24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E248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5E248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248D"/>
    <w:rPr>
      <w:rFonts w:ascii="Times New Roman" w:eastAsia="Times New Roman" w:hAnsi="Times New Roman" w:cs="Times New Roman"/>
      <w:color w:val="FFFFFF"/>
      <w:kern w:val="36"/>
      <w:sz w:val="30"/>
      <w:szCs w:val="30"/>
      <w:shd w:val="clear" w:color="auto" w:fill="0D406B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4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24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24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E24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E248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5E248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248D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E24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248D"/>
    <w:rPr>
      <w:rFonts w:ascii="Courier New" w:eastAsia="Times New Roman" w:hAnsi="Courier New" w:cs="Courier New"/>
      <w:lang w:eastAsia="ru-RU"/>
    </w:rPr>
  </w:style>
  <w:style w:type="paragraph" w:styleId="a5">
    <w:name w:val="Normal (Web)"/>
    <w:basedOn w:val="a"/>
    <w:uiPriority w:val="99"/>
    <w:semiHidden/>
    <w:unhideWhenUsed/>
    <w:rsid w:val="005E248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">
    <w:name w:val="head"/>
    <w:basedOn w:val="a"/>
    <w:rsid w:val="005E248D"/>
    <w:pPr>
      <w:pBdr>
        <w:top w:val="single" w:sz="6" w:space="0" w:color="FFFFFF"/>
        <w:bottom w:val="single" w:sz="6" w:space="0" w:color="FFFFFF"/>
      </w:pBdr>
      <w:shd w:val="clear" w:color="auto" w:fill="F2F2F6"/>
      <w:spacing w:before="30" w:after="3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ol">
    <w:name w:val="zagol"/>
    <w:basedOn w:val="a"/>
    <w:rsid w:val="005E248D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earchb">
    <w:name w:val="search_b"/>
    <w:basedOn w:val="a"/>
    <w:rsid w:val="005E248D"/>
    <w:pPr>
      <w:shd w:val="clear" w:color="auto" w:fill="B2D5EB"/>
      <w:spacing w:before="60" w:after="30" w:line="240" w:lineRule="auto"/>
      <w:jc w:val="center"/>
    </w:pPr>
    <w:rPr>
      <w:rFonts w:ascii="Verdana" w:eastAsia="Times New Roman" w:hAnsi="Verdana" w:cs="Times New Roman"/>
      <w:b/>
      <w:bCs/>
      <w:color w:val="FFFFFF"/>
      <w:sz w:val="20"/>
      <w:szCs w:val="20"/>
      <w:lang w:eastAsia="ru-RU"/>
    </w:rPr>
  </w:style>
  <w:style w:type="paragraph" w:customStyle="1" w:styleId="searcht">
    <w:name w:val="search_t"/>
    <w:basedOn w:val="a"/>
    <w:rsid w:val="005E248D"/>
    <w:pPr>
      <w:spacing w:before="30" w:after="3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pagenamediv">
    <w:name w:val="pagename_div"/>
    <w:basedOn w:val="a"/>
    <w:rsid w:val="005E248D"/>
    <w:pPr>
      <w:pBdr>
        <w:bottom w:val="single" w:sz="12" w:space="0" w:color="0D406B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color w:val="0D406B"/>
      <w:sz w:val="20"/>
      <w:szCs w:val="20"/>
      <w:lang w:eastAsia="ru-RU"/>
    </w:rPr>
  </w:style>
  <w:style w:type="paragraph" w:customStyle="1" w:styleId="menulinevert">
    <w:name w:val="menu_line_vert"/>
    <w:basedOn w:val="a"/>
    <w:rsid w:val="005E248D"/>
    <w:pPr>
      <w:spacing w:before="30" w:after="30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enulinevert2">
    <w:name w:val="menu_line_vert2"/>
    <w:basedOn w:val="a"/>
    <w:rsid w:val="005E248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ogo">
    <w:name w:val="logo"/>
    <w:basedOn w:val="a"/>
    <w:rsid w:val="005E248D"/>
    <w:pPr>
      <w:spacing w:before="30" w:after="30" w:line="240" w:lineRule="auto"/>
      <w:textAlignment w:val="bottom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5E248D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topic">
    <w:name w:val="foto_pic"/>
    <w:basedOn w:val="a"/>
    <w:rsid w:val="005E248D"/>
    <w:pPr>
      <w:pBdr>
        <w:top w:val="single" w:sz="6" w:space="0" w:color="B2D5EB"/>
        <w:left w:val="single" w:sz="6" w:space="0" w:color="B2D5EB"/>
        <w:bottom w:val="single" w:sz="6" w:space="0" w:color="B2D5EB"/>
        <w:right w:val="single" w:sz="6" w:space="0" w:color="B2D5EB"/>
      </w:pBdr>
      <w:shd w:val="clear" w:color="auto" w:fill="F2F2F6"/>
      <w:spacing w:before="30" w:after="30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togor">
    <w:name w:val="foto_gor"/>
    <w:basedOn w:val="a"/>
    <w:rsid w:val="005E248D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totext">
    <w:name w:val="foto_text"/>
    <w:basedOn w:val="a"/>
    <w:rsid w:val="005E248D"/>
    <w:pPr>
      <w:spacing w:before="30" w:after="30" w:line="240" w:lineRule="auto"/>
      <w:ind w:left="7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l1">
    <w:name w:val="col1"/>
    <w:basedOn w:val="a"/>
    <w:rsid w:val="005E248D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1sel">
    <w:name w:val="col1_sel"/>
    <w:basedOn w:val="a"/>
    <w:rsid w:val="005E248D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1click">
    <w:name w:val="col1_click"/>
    <w:basedOn w:val="a"/>
    <w:rsid w:val="005E248D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2">
    <w:name w:val="col2"/>
    <w:basedOn w:val="a"/>
    <w:rsid w:val="005E248D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19D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2sel">
    <w:name w:val="col2_sel"/>
    <w:basedOn w:val="a"/>
    <w:rsid w:val="005E248D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ED86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2click">
    <w:name w:val="col2_click"/>
    <w:basedOn w:val="a"/>
    <w:rsid w:val="005E248D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3">
    <w:name w:val="col3"/>
    <w:basedOn w:val="a"/>
    <w:rsid w:val="005E248D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col3sel">
    <w:name w:val="col3_sel"/>
    <w:basedOn w:val="a"/>
    <w:rsid w:val="005E248D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col3click">
    <w:name w:val="col3_click"/>
    <w:basedOn w:val="a"/>
    <w:rsid w:val="005E248D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4">
    <w:name w:val="col4"/>
    <w:basedOn w:val="a"/>
    <w:rsid w:val="005E248D"/>
    <w:pPr>
      <w:pBdr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4sel">
    <w:name w:val="col4_sel"/>
    <w:basedOn w:val="a"/>
    <w:rsid w:val="005E248D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4click">
    <w:name w:val="col4_click"/>
    <w:basedOn w:val="a"/>
    <w:rsid w:val="005E248D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block">
    <w:name w:val="block"/>
    <w:basedOn w:val="a"/>
    <w:rsid w:val="005E248D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FFB0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select">
    <w:name w:val="block_select"/>
    <w:basedOn w:val="a"/>
    <w:rsid w:val="005E248D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E38C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">
    <w:name w:val="highslide"/>
    <w:basedOn w:val="a"/>
    <w:rsid w:val="005E248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image">
    <w:name w:val="highslide-image"/>
    <w:basedOn w:val="a"/>
    <w:rsid w:val="005E248D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wrapper">
    <w:name w:val="highslide-wrapper"/>
    <w:basedOn w:val="a"/>
    <w:rsid w:val="005E248D"/>
    <w:pP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outline">
    <w:name w:val="highslide-outline"/>
    <w:basedOn w:val="a"/>
    <w:rsid w:val="005E248D"/>
    <w:pP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lossy-dark">
    <w:name w:val="glossy-dark"/>
    <w:basedOn w:val="a"/>
    <w:rsid w:val="005E248D"/>
    <w:pPr>
      <w:shd w:val="clear" w:color="auto" w:fill="111111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number">
    <w:name w:val="highslide-number"/>
    <w:basedOn w:val="a"/>
    <w:rsid w:val="005E248D"/>
    <w:pPr>
      <w:spacing w:before="30" w:after="30" w:line="240" w:lineRule="auto"/>
    </w:pPr>
    <w:rPr>
      <w:rFonts w:ascii="Times New Roman" w:eastAsia="Times New Roman" w:hAnsi="Times New Roman" w:cs="Times New Roman"/>
      <w:b/>
      <w:bCs/>
      <w:color w:val="808080"/>
      <w:lang w:eastAsia="ru-RU"/>
    </w:rPr>
  </w:style>
  <w:style w:type="paragraph" w:customStyle="1" w:styleId="highslide-caption">
    <w:name w:val="highslide-caption"/>
    <w:basedOn w:val="a"/>
    <w:rsid w:val="005E248D"/>
    <w:pPr>
      <w:spacing w:before="30"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heading">
    <w:name w:val="highslide-heading"/>
    <w:basedOn w:val="a"/>
    <w:rsid w:val="005E248D"/>
    <w:pPr>
      <w:spacing w:before="96" w:after="96" w:line="240" w:lineRule="auto"/>
      <w:ind w:left="96" w:right="96"/>
    </w:pPr>
    <w:rPr>
      <w:rFonts w:ascii="Times New Roman" w:eastAsia="Times New Roman" w:hAnsi="Times New Roman" w:cs="Times New Roman"/>
      <w:b/>
      <w:bCs/>
      <w:vanish/>
      <w:sz w:val="20"/>
      <w:szCs w:val="20"/>
      <w:lang w:eastAsia="ru-RU"/>
    </w:rPr>
  </w:style>
  <w:style w:type="paragraph" w:customStyle="1" w:styleId="highslide-dimming">
    <w:name w:val="highslide-dimming"/>
    <w:basedOn w:val="a"/>
    <w:rsid w:val="005E248D"/>
    <w:pPr>
      <w:shd w:val="clear" w:color="auto" w:fill="000000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loading">
    <w:name w:val="highslide-loading"/>
    <w:basedOn w:val="a"/>
    <w:rsid w:val="005E248D"/>
    <w:pPr>
      <w:pBdr>
        <w:top w:val="single" w:sz="6" w:space="2" w:color="FFFFFF"/>
        <w:left w:val="single" w:sz="6" w:space="17" w:color="FFFFFF"/>
        <w:bottom w:val="single" w:sz="6" w:space="2" w:color="FFFFFF"/>
        <w:right w:val="single" w:sz="6" w:space="2" w:color="FFFFFF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b/>
      <w:bCs/>
      <w:caps/>
      <w:color w:val="000000"/>
      <w:sz w:val="14"/>
      <w:szCs w:val="14"/>
      <w:lang w:eastAsia="ru-RU"/>
    </w:rPr>
  </w:style>
  <w:style w:type="paragraph" w:customStyle="1" w:styleId="highslide-viewport">
    <w:name w:val="highslide-viewport"/>
    <w:basedOn w:val="a"/>
    <w:rsid w:val="005E248D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highslide-overlay">
    <w:name w:val="highslide-overlay"/>
    <w:basedOn w:val="a"/>
    <w:rsid w:val="005E248D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hidden-container">
    <w:name w:val="hidden-container"/>
    <w:basedOn w:val="a"/>
    <w:rsid w:val="005E248D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closebutton">
    <w:name w:val="closebutton"/>
    <w:basedOn w:val="a"/>
    <w:rsid w:val="005E248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controls">
    <w:name w:val="highslide-controls"/>
    <w:basedOn w:val="a"/>
    <w:rsid w:val="005E248D"/>
    <w:pPr>
      <w:spacing w:before="300" w:after="150" w:line="240" w:lineRule="auto"/>
      <w:ind w:right="22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maincontent">
    <w:name w:val="highslide-maincontent"/>
    <w:basedOn w:val="a"/>
    <w:rsid w:val="005E248D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highslide-html">
    <w:name w:val="highslide-html"/>
    <w:basedOn w:val="a"/>
    <w:rsid w:val="005E248D"/>
    <w:pP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html-content">
    <w:name w:val="highslide-html-content"/>
    <w:basedOn w:val="a"/>
    <w:rsid w:val="005E248D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highslide-header">
    <w:name w:val="highslide-header"/>
    <w:basedOn w:val="a"/>
    <w:rsid w:val="005E248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footer">
    <w:name w:val="highslide-footer"/>
    <w:basedOn w:val="a"/>
    <w:rsid w:val="005E248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de-border">
    <w:name w:val="wide-border"/>
    <w:basedOn w:val="a"/>
    <w:rsid w:val="005E248D"/>
    <w:pP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uter-glow">
    <w:name w:val="outer-glow"/>
    <w:basedOn w:val="a"/>
    <w:rsid w:val="005E248D"/>
    <w:pPr>
      <w:shd w:val="clear" w:color="auto" w:fill="444444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lored-border">
    <w:name w:val="colored-border"/>
    <w:basedOn w:val="a"/>
    <w:rsid w:val="005E248D"/>
    <w:pP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rk">
    <w:name w:val="dark"/>
    <w:basedOn w:val="a"/>
    <w:rsid w:val="005E248D"/>
    <w:pPr>
      <w:shd w:val="clear" w:color="auto" w:fill="111111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resize">
    <w:name w:val="highslide-resize"/>
    <w:basedOn w:val="a"/>
    <w:rsid w:val="005E248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move">
    <w:name w:val="highslide-move"/>
    <w:basedOn w:val="a"/>
    <w:rsid w:val="005E248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next">
    <w:name w:val="highslide-next"/>
    <w:basedOn w:val="a"/>
    <w:rsid w:val="005E248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marker">
    <w:name w:val="highslide-marker"/>
    <w:basedOn w:val="a"/>
    <w:rsid w:val="005E248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scroll-up">
    <w:name w:val="highslide-scroll-up"/>
    <w:basedOn w:val="a"/>
    <w:rsid w:val="005E248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scroll-down">
    <w:name w:val="highslide-scroll-down"/>
    <w:basedOn w:val="a"/>
    <w:rsid w:val="005E248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close">
    <w:name w:val="highslide-close"/>
    <w:basedOn w:val="a"/>
    <w:rsid w:val="005E248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resize1">
    <w:name w:val="highslide-resize1"/>
    <w:basedOn w:val="a"/>
    <w:rsid w:val="005E248D"/>
    <w:pPr>
      <w:spacing w:before="75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header1">
    <w:name w:val="highslide-header1"/>
    <w:basedOn w:val="a"/>
    <w:rsid w:val="005E248D"/>
    <w:pPr>
      <w:pBdr>
        <w:bottom w:val="single" w:sz="6" w:space="0" w:color="DDDDDD"/>
      </w:pBd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heading1">
    <w:name w:val="highslide-heading1"/>
    <w:basedOn w:val="a"/>
    <w:rsid w:val="005E248D"/>
    <w:pPr>
      <w:spacing w:before="30" w:after="30" w:line="240" w:lineRule="auto"/>
      <w:ind w:left="96" w:right="96"/>
    </w:pPr>
    <w:rPr>
      <w:rFonts w:ascii="Times New Roman" w:eastAsia="Times New Roman" w:hAnsi="Times New Roman" w:cs="Times New Roman"/>
      <w:b/>
      <w:bCs/>
      <w:vanish/>
      <w:sz w:val="20"/>
      <w:szCs w:val="20"/>
      <w:lang w:eastAsia="ru-RU"/>
    </w:rPr>
  </w:style>
  <w:style w:type="paragraph" w:customStyle="1" w:styleId="highslide-move1">
    <w:name w:val="highslide-move1"/>
    <w:basedOn w:val="a"/>
    <w:rsid w:val="005E248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close1">
    <w:name w:val="highslide-close1"/>
    <w:basedOn w:val="a"/>
    <w:rsid w:val="005E248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maincontent1">
    <w:name w:val="highslide-maincontent1"/>
    <w:basedOn w:val="a"/>
    <w:rsid w:val="005E248D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highslide-header2">
    <w:name w:val="highslide-header2"/>
    <w:basedOn w:val="a"/>
    <w:rsid w:val="005E248D"/>
    <w:pPr>
      <w:pBdr>
        <w:bottom w:val="single" w:sz="6" w:space="0" w:color="DDDDDD"/>
      </w:pBd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heading2">
    <w:name w:val="highslide-heading2"/>
    <w:basedOn w:val="a"/>
    <w:rsid w:val="005E248D"/>
    <w:pPr>
      <w:spacing w:before="15" w:after="15" w:line="240" w:lineRule="auto"/>
      <w:ind w:left="96" w:right="96"/>
    </w:pPr>
    <w:rPr>
      <w:rFonts w:ascii="Times New Roman" w:eastAsia="Times New Roman" w:hAnsi="Times New Roman" w:cs="Times New Roman"/>
      <w:b/>
      <w:bCs/>
      <w:vanish/>
      <w:color w:val="666666"/>
      <w:sz w:val="20"/>
      <w:szCs w:val="20"/>
      <w:lang w:eastAsia="ru-RU"/>
    </w:rPr>
  </w:style>
  <w:style w:type="paragraph" w:customStyle="1" w:styleId="highslide-move2">
    <w:name w:val="highslide-move2"/>
    <w:basedOn w:val="a"/>
    <w:rsid w:val="005E248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maincontent2">
    <w:name w:val="highslide-maincontent2"/>
    <w:basedOn w:val="a"/>
    <w:rsid w:val="005E248D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highslide-footer1">
    <w:name w:val="highslide-footer1"/>
    <w:basedOn w:val="a"/>
    <w:rsid w:val="005E248D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highslide-image1">
    <w:name w:val="highslide-image1"/>
    <w:basedOn w:val="a"/>
    <w:rsid w:val="005E248D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caption1">
    <w:name w:val="highslide-caption1"/>
    <w:basedOn w:val="a"/>
    <w:rsid w:val="005E248D"/>
    <w:pPr>
      <w:spacing w:before="30"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2">
    <w:name w:val="highslide-image2"/>
    <w:basedOn w:val="a"/>
    <w:rsid w:val="005E248D"/>
    <w:pP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caption2">
    <w:name w:val="highslide-caption2"/>
    <w:basedOn w:val="a"/>
    <w:rsid w:val="005E248D"/>
    <w:pPr>
      <w:pBdr>
        <w:top w:val="single" w:sz="6" w:space="0" w:color="FFFFFF"/>
        <w:bottom w:val="single" w:sz="6" w:space="0" w:color="FFFFFF"/>
      </w:pBdr>
      <w:shd w:val="clear" w:color="auto" w:fill="C0C0C0"/>
      <w:spacing w:before="30"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3">
    <w:name w:val="highslide-image3"/>
    <w:basedOn w:val="a"/>
    <w:rsid w:val="005E248D"/>
    <w:pPr>
      <w:pBdr>
        <w:top w:val="single" w:sz="36" w:space="0" w:color="444444"/>
        <w:left w:val="single" w:sz="36" w:space="0" w:color="444444"/>
        <w:bottom w:val="single" w:sz="36" w:space="0" w:color="444444"/>
        <w:right w:val="single" w:sz="36" w:space="0" w:color="444444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caption3">
    <w:name w:val="highslide-caption3"/>
    <w:basedOn w:val="a"/>
    <w:rsid w:val="005E248D"/>
    <w:pPr>
      <w:pBdr>
        <w:left w:val="single" w:sz="36" w:space="4" w:color="444444"/>
        <w:bottom w:val="single" w:sz="36" w:space="4" w:color="444444"/>
        <w:right w:val="single" w:sz="36" w:space="4" w:color="444444"/>
      </w:pBdr>
      <w:shd w:val="clear" w:color="auto" w:fill="808080"/>
      <w:spacing w:before="30"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4">
    <w:name w:val="highslide-image4"/>
    <w:basedOn w:val="a"/>
    <w:rsid w:val="005E248D"/>
    <w:pPr>
      <w:pBdr>
        <w:top w:val="single" w:sz="12" w:space="0" w:color="008000"/>
        <w:left w:val="single" w:sz="12" w:space="0" w:color="008000"/>
        <w:bottom w:val="single" w:sz="12" w:space="0" w:color="008000"/>
        <w:right w:val="single" w:sz="12" w:space="0" w:color="008000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caption4">
    <w:name w:val="highslide-caption4"/>
    <w:basedOn w:val="a"/>
    <w:rsid w:val="005E248D"/>
    <w:pPr>
      <w:pBdr>
        <w:left w:val="single" w:sz="12" w:space="0" w:color="008000"/>
        <w:bottom w:val="single" w:sz="12" w:space="0" w:color="008000"/>
        <w:right w:val="single" w:sz="12" w:space="0" w:color="008000"/>
      </w:pBdr>
      <w:spacing w:before="30"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5">
    <w:name w:val="highslide-image5"/>
    <w:basedOn w:val="a"/>
    <w:rsid w:val="005E248D"/>
    <w:pPr>
      <w:pBdr>
        <w:top w:val="single" w:sz="12" w:space="0" w:color="000000"/>
        <w:left w:val="single" w:sz="12" w:space="0" w:color="000000"/>
        <w:bottom w:val="single" w:sz="12" w:space="0" w:color="202020"/>
        <w:right w:val="single" w:sz="12" w:space="0" w:color="000000"/>
      </w:pBdr>
      <w:shd w:val="clear" w:color="auto" w:fill="808080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caption5">
    <w:name w:val="highslide-caption5"/>
    <w:basedOn w:val="a"/>
    <w:rsid w:val="005E248D"/>
    <w:pPr>
      <w:shd w:val="clear" w:color="auto" w:fill="111111"/>
      <w:spacing w:before="30" w:after="30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highslide-controls1">
    <w:name w:val="highslide-controls1"/>
    <w:basedOn w:val="a"/>
    <w:rsid w:val="005E248D"/>
    <w:pPr>
      <w:spacing w:before="300" w:after="150" w:line="240" w:lineRule="auto"/>
      <w:ind w:right="22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caption6">
    <w:name w:val="highslide-caption6"/>
    <w:basedOn w:val="a"/>
    <w:rsid w:val="005E248D"/>
    <w:pPr>
      <w:spacing w:before="30" w:after="30" w:line="240" w:lineRule="auto"/>
    </w:pPr>
    <w:rPr>
      <w:rFonts w:ascii="Times New Roman" w:eastAsia="Times New Roman" w:hAnsi="Times New Roman" w:cs="Times New Roman"/>
      <w:b/>
      <w:bCs/>
      <w:vanish/>
      <w:color w:val="FFFFFF"/>
      <w:sz w:val="24"/>
      <w:szCs w:val="24"/>
      <w:lang w:eastAsia="ru-RU"/>
    </w:rPr>
  </w:style>
  <w:style w:type="paragraph" w:customStyle="1" w:styleId="highslide-heading3">
    <w:name w:val="highslide-heading3"/>
    <w:basedOn w:val="a"/>
    <w:rsid w:val="005E248D"/>
    <w:pPr>
      <w:spacing w:after="0" w:line="240" w:lineRule="auto"/>
    </w:pPr>
    <w:rPr>
      <w:rFonts w:ascii="Times New Roman" w:eastAsia="Times New Roman" w:hAnsi="Times New Roman" w:cs="Times New Roman"/>
      <w:b/>
      <w:bCs/>
      <w:vanish/>
      <w:color w:val="808080"/>
      <w:sz w:val="20"/>
      <w:szCs w:val="20"/>
      <w:lang w:eastAsia="ru-RU"/>
    </w:rPr>
  </w:style>
  <w:style w:type="paragraph" w:customStyle="1" w:styleId="highslide-controls2">
    <w:name w:val="highslide-controls2"/>
    <w:basedOn w:val="a"/>
    <w:rsid w:val="005E2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move3">
    <w:name w:val="highslide-move3"/>
    <w:basedOn w:val="a"/>
    <w:rsid w:val="005E248D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highslide-controls3">
    <w:name w:val="highslide-controls3"/>
    <w:basedOn w:val="a"/>
    <w:rsid w:val="005E248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move4">
    <w:name w:val="highslide-move4"/>
    <w:basedOn w:val="a"/>
    <w:rsid w:val="005E248D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highslide-next1">
    <w:name w:val="highslide-next1"/>
    <w:basedOn w:val="a"/>
    <w:rsid w:val="005E248D"/>
    <w:pPr>
      <w:spacing w:before="30" w:after="30" w:line="240" w:lineRule="auto"/>
      <w:ind w:right="2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marker1">
    <w:name w:val="highslide-marker1"/>
    <w:basedOn w:val="a"/>
    <w:rsid w:val="005E248D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scroll-up1">
    <w:name w:val="highslide-scroll-up1"/>
    <w:basedOn w:val="a"/>
    <w:rsid w:val="005E248D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highslide-scroll-down1">
    <w:name w:val="highslide-scroll-down1"/>
    <w:basedOn w:val="a"/>
    <w:rsid w:val="005E248D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highslide-marker2">
    <w:name w:val="highslide-marker2"/>
    <w:basedOn w:val="a"/>
    <w:rsid w:val="005E248D"/>
    <w:pPr>
      <w:pBdr>
        <w:bottom w:val="single" w:sz="36" w:space="0" w:color="808080"/>
      </w:pBd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marker3">
    <w:name w:val="highslide-marker3"/>
    <w:basedOn w:val="a"/>
    <w:rsid w:val="005E248D"/>
    <w:pPr>
      <w:pBdr>
        <w:bottom w:val="single" w:sz="36" w:space="0" w:color="FFFFFF"/>
      </w:pBdr>
      <w:spacing w:before="30" w:after="30" w:line="240" w:lineRule="auto"/>
      <w:ind w:left="15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marker4">
    <w:name w:val="highslide-marker4"/>
    <w:basedOn w:val="a"/>
    <w:rsid w:val="005E248D"/>
    <w:pPr>
      <w:pBdr>
        <w:bottom w:val="single" w:sz="36" w:space="0" w:color="FFFFFF"/>
      </w:pBd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scroll-up2">
    <w:name w:val="highslide-scroll-up2"/>
    <w:basedOn w:val="a"/>
    <w:rsid w:val="005E248D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highslide-scroll-down2">
    <w:name w:val="highslide-scroll-down2"/>
    <w:basedOn w:val="a"/>
    <w:rsid w:val="005E248D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highslide-marker5">
    <w:name w:val="highslide-marker5"/>
    <w:basedOn w:val="a"/>
    <w:rsid w:val="005E248D"/>
    <w:pPr>
      <w:pBdr>
        <w:left w:val="single" w:sz="36" w:space="0" w:color="808080"/>
      </w:pBdr>
      <w:spacing w:before="12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marker6">
    <w:name w:val="highslide-marker6"/>
    <w:basedOn w:val="a"/>
    <w:rsid w:val="005E248D"/>
    <w:pPr>
      <w:pBdr>
        <w:left w:val="single" w:sz="36" w:space="0" w:color="FFFFFF"/>
      </w:pBdr>
      <w:spacing w:before="12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marker7">
    <w:name w:val="highslide-marker7"/>
    <w:basedOn w:val="a"/>
    <w:rsid w:val="005E248D"/>
    <w:pPr>
      <w:pBdr>
        <w:left w:val="single" w:sz="36" w:space="0" w:color="FFFFFF"/>
      </w:pBdr>
      <w:spacing w:before="12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marker8">
    <w:name w:val="highslide-marker8"/>
    <w:basedOn w:val="a"/>
    <w:rsid w:val="005E248D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western">
    <w:name w:val="western"/>
    <w:basedOn w:val="a"/>
    <w:rsid w:val="005E248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d-abs-pos">
    <w:name w:val="sd-abs-pos"/>
    <w:basedOn w:val="a0"/>
    <w:rsid w:val="005E248D"/>
  </w:style>
  <w:style w:type="paragraph" w:styleId="a6">
    <w:name w:val="Balloon Text"/>
    <w:basedOn w:val="a"/>
    <w:link w:val="a7"/>
    <w:uiPriority w:val="99"/>
    <w:semiHidden/>
    <w:unhideWhenUsed/>
    <w:rsid w:val="00936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3257</Words>
  <Characters>18565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Pelina</dc:creator>
  <cp:lastModifiedBy>Админ</cp:lastModifiedBy>
  <cp:revision>2</cp:revision>
  <cp:lastPrinted>2015-05-12T10:22:00Z</cp:lastPrinted>
  <dcterms:created xsi:type="dcterms:W3CDTF">2020-10-15T13:00:00Z</dcterms:created>
  <dcterms:modified xsi:type="dcterms:W3CDTF">2020-10-15T13:00:00Z</dcterms:modified>
</cp:coreProperties>
</file>